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C0" w:rsidRPr="0036631D" w:rsidRDefault="0036631D" w:rsidP="0036631D">
      <w:pPr>
        <w:ind w:left="-908"/>
        <w:rPr>
          <w:rtl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06FFA042" wp14:editId="17B3BC40">
            <wp:simplePos x="0" y="0"/>
            <wp:positionH relativeFrom="column">
              <wp:posOffset>-600075</wp:posOffset>
            </wp:positionH>
            <wp:positionV relativeFrom="paragraph">
              <wp:posOffset>161290</wp:posOffset>
            </wp:positionV>
            <wp:extent cx="1914525" cy="857250"/>
            <wp:effectExtent l="0" t="0" r="9525" b="0"/>
            <wp:wrapNone/>
            <wp:docPr id="21" name="rg_hi" descr="https://encrypted-tbn0.gstatic.com/images?q=tbn:ANd9GcRm-Djo8fbWE8Fd-U48qzoOFWOIwuERUrGz9pyHFZNqQR3YNc2Z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Rm-Djo8fbWE8Fd-U48qzoOFWOIwuERUrGz9pyHFZNqQR3YNc2ZV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CF9"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720C0" w:rsidRPr="00D14653" w:rsidRDefault="002720C0" w:rsidP="00D14653">
      <w:pPr>
        <w:pStyle w:val="a7"/>
        <w:numPr>
          <w:ilvl w:val="0"/>
          <w:numId w:val="3"/>
        </w:numPr>
        <w:rPr>
          <w:b/>
          <w:bCs/>
          <w:sz w:val="24"/>
          <w:szCs w:val="24"/>
          <w:rtl/>
        </w:rPr>
      </w:pPr>
      <w:r w:rsidRPr="00D14653">
        <w:rPr>
          <w:rFonts w:hint="cs"/>
          <w:b/>
          <w:bCs/>
          <w:sz w:val="24"/>
          <w:szCs w:val="24"/>
          <w:rtl/>
        </w:rPr>
        <w:t xml:space="preserve">ميزي عمليتي الأكسدة </w:t>
      </w:r>
      <w:proofErr w:type="spellStart"/>
      <w:r w:rsidRPr="00D14653">
        <w:rPr>
          <w:rFonts w:hint="cs"/>
          <w:b/>
          <w:bCs/>
          <w:sz w:val="24"/>
          <w:szCs w:val="24"/>
          <w:rtl/>
        </w:rPr>
        <w:t>والإختزال</w:t>
      </w:r>
      <w:proofErr w:type="spellEnd"/>
      <w:r w:rsidRPr="00D14653">
        <w:rPr>
          <w:rFonts w:hint="cs"/>
          <w:b/>
          <w:bCs/>
          <w:sz w:val="24"/>
          <w:szCs w:val="24"/>
          <w:rtl/>
        </w:rPr>
        <w:t xml:space="preserve"> في التفاعل التالي ثم حددي العامل المؤكسد والمختزل فيها </w:t>
      </w:r>
    </w:p>
    <w:p w:rsidR="002720C0" w:rsidRPr="00E74227" w:rsidRDefault="00E74227" w:rsidP="00293CF9">
      <w:pPr>
        <w:ind w:left="-908"/>
        <w:rPr>
          <w:b/>
          <w:bCs/>
          <w:sz w:val="28"/>
          <w:szCs w:val="28"/>
          <w:vertAlign w:val="subscript"/>
          <w:rtl/>
        </w:rPr>
      </w:pPr>
      <w:r w:rsidRPr="00E74227">
        <w:rPr>
          <w:rFonts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6F6EAB" wp14:editId="31F561E0">
                <wp:simplePos x="0" y="0"/>
                <wp:positionH relativeFrom="column">
                  <wp:posOffset>2933700</wp:posOffset>
                </wp:positionH>
                <wp:positionV relativeFrom="paragraph">
                  <wp:posOffset>125095</wp:posOffset>
                </wp:positionV>
                <wp:extent cx="990600" cy="1"/>
                <wp:effectExtent l="0" t="76200" r="19050" b="152400"/>
                <wp:wrapNone/>
                <wp:docPr id="10" name="رابط كسهم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0" o:spid="_x0000_s1026" type="#_x0000_t32" style="position:absolute;left:0;text-align:left;margin-left:231pt;margin-top:9.85pt;width:78pt;height: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rl8gEAAPgDAAAOAAAAZHJzL2Uyb0RvYy54bWysU82O0zAQviPxDlbuNGkPK7ZquocucEFQ&#10;8fMAXsduLPynsWmSK2iFxIuAuKE98CrJ2zB20ixiWQ6IyyRjzzcz3zfjzUWrFTly8NKaMlsuioxw&#10;w2wlzaHM3r55+uhxRnygpqLKGl5mHffZxfbhg03j1nxla6sqDgSTGL9uXJnVIbh1nntWc039wjpu&#10;8FJY0DSgC4e8Atpgdq3yVVGc5Y2FyoFl3Hs8vRwvs23KLwRn4aUQngeiygx7C8lCslfR5tsNXR+A&#10;ulqyqQ36D11oKg0WnVNd0kDJe5B3UmnJwHorwoJZnVshJOOJA7JZFr+xeV1TxxMXFMe7WSb//9Ky&#10;F8c9EFnh7FAeQzXOqP/ef+m/9j/I8LG/GT4N12S47m/6b8OH4TM6GIiqNc6vEbwze5g87/YQJWgF&#10;6PhFcqRNSnez0rwNhOHh+XlxVmBBhlfLmC6/xTnw4Rm3msSfMvMBqDzUYWeNwXFaWCah6fG5DyPw&#10;BIhFlYk2UKmemIqEziEfCmCbqUi8z2PvY7fpL3SKj9hXXKAW2N8q1UhbyHcKyJHi/lTvTq0qg5ER&#10;IqRSM6j4O2iKjTCeNnMGjozurTZHp4rWhBmopbHwp6qhPbUqxvgT65FrpH1lqy7NLsmB65WGMD2F&#10;uL+/+gl++2C3PwEAAP//AwBQSwMEFAAGAAgAAAAhAAhkYYHdAAAACQEAAA8AAABkcnMvZG93bnJl&#10;di54bWxMj8FOwzAQRO9I/IO1SNyo04DSEuJUqAgpcCqFA0c33iZR47UVu0n4exZxgOPOjGbfFJvZ&#10;9mLEIXSOFCwXCQik2pmOGgUf7883axAhajK6d4QKvjDApry8KHRu3ERvOO5jI7iEQq4VtDH6XMpQ&#10;t2h1WDiPxN7RDVZHPodGmkFPXG57mSZJJq3uiD+02uO2xfq0P1sF03hMm9RvX6rd6+rzVDlf3T55&#10;pa6v5scHEBHn+BeGH3xGh5KZDu5MJohewV2W8pbIxv0KBAey5ZqFw68gy0L+X1B+AwAA//8DAFBL&#10;AQItABQABgAIAAAAIQC2gziS/gAAAOEBAAATAAAAAAAAAAAAAAAAAAAAAABbQ29udGVudF9UeXBl&#10;c10ueG1sUEsBAi0AFAAGAAgAAAAhADj9If/WAAAAlAEAAAsAAAAAAAAAAAAAAAAALwEAAF9yZWxz&#10;Ly5yZWxzUEsBAi0AFAAGAAgAAAAhAI4KiuXyAQAA+AMAAA4AAAAAAAAAAAAAAAAALgIAAGRycy9l&#10;Mm9Eb2MueG1sUEsBAi0AFAAGAAgAAAAhAAhkYYHdAAAACQEAAA8AAAAAAAAAAAAAAAAATAQAAGRy&#10;cy9kb3ducmV2LnhtbFBLBQYAAAAABAAEAPMAAABW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74227">
        <w:rPr>
          <w:rFonts w:cs="Arial"/>
          <w:b/>
          <w:bCs/>
          <w:noProof/>
          <w:sz w:val="28"/>
          <w:szCs w:val="28"/>
        </w:rPr>
        <w:t>Fe</w:t>
      </w:r>
      <w:r w:rsidRPr="00E74227">
        <w:rPr>
          <w:rFonts w:cs="Arial"/>
          <w:b/>
          <w:bCs/>
          <w:noProof/>
          <w:sz w:val="28"/>
          <w:szCs w:val="28"/>
          <w:vertAlign w:val="subscript"/>
        </w:rPr>
        <w:t>(s)</w:t>
      </w:r>
      <w:r w:rsidRPr="00E74227">
        <w:rPr>
          <w:rFonts w:cs="Arial"/>
          <w:b/>
          <w:bCs/>
          <w:noProof/>
          <w:sz w:val="28"/>
          <w:szCs w:val="28"/>
        </w:rPr>
        <w:t xml:space="preserve"> + 2Ag</w:t>
      </w:r>
      <w:r w:rsidRPr="00E74227">
        <w:rPr>
          <w:rFonts w:cs="Arial"/>
          <w:b/>
          <w:bCs/>
          <w:noProof/>
          <w:sz w:val="28"/>
          <w:szCs w:val="28"/>
          <w:vertAlign w:val="superscript"/>
        </w:rPr>
        <w:t>+</w:t>
      </w:r>
      <w:r w:rsidRPr="00E74227">
        <w:rPr>
          <w:rFonts w:cs="Arial"/>
          <w:b/>
          <w:bCs/>
          <w:noProof/>
          <w:sz w:val="28"/>
          <w:szCs w:val="28"/>
          <w:vertAlign w:val="subscript"/>
        </w:rPr>
        <w:t>(aq)</w:t>
      </w:r>
      <w:r w:rsidRPr="00E74227">
        <w:rPr>
          <w:rFonts w:cs="Arial"/>
          <w:b/>
          <w:bCs/>
          <w:noProof/>
          <w:sz w:val="28"/>
          <w:szCs w:val="28"/>
        </w:rPr>
        <w:t xml:space="preserve">                                 Fe</w:t>
      </w:r>
      <w:r w:rsidRPr="00E74227">
        <w:rPr>
          <w:rFonts w:cs="Arial"/>
          <w:b/>
          <w:bCs/>
          <w:noProof/>
          <w:sz w:val="28"/>
          <w:szCs w:val="28"/>
          <w:vertAlign w:val="superscript"/>
        </w:rPr>
        <w:t>2+</w:t>
      </w:r>
      <w:r w:rsidRPr="00E74227">
        <w:rPr>
          <w:rFonts w:cs="Arial"/>
          <w:b/>
          <w:bCs/>
          <w:noProof/>
          <w:sz w:val="28"/>
          <w:szCs w:val="28"/>
          <w:vertAlign w:val="subscript"/>
        </w:rPr>
        <w:t>(aq)</w:t>
      </w:r>
      <w:r w:rsidRPr="00E74227">
        <w:rPr>
          <w:rFonts w:cs="Arial"/>
          <w:b/>
          <w:bCs/>
          <w:noProof/>
          <w:sz w:val="28"/>
          <w:szCs w:val="28"/>
        </w:rPr>
        <w:t xml:space="preserve"> + 2Ag</w:t>
      </w:r>
      <w:r w:rsidRPr="00E74227">
        <w:rPr>
          <w:rFonts w:cs="Arial"/>
          <w:b/>
          <w:bCs/>
          <w:noProof/>
          <w:sz w:val="28"/>
          <w:szCs w:val="28"/>
          <w:vertAlign w:val="subscript"/>
        </w:rPr>
        <w:t xml:space="preserve">(s)                            </w:t>
      </w:r>
    </w:p>
    <w:p w:rsidR="002720C0" w:rsidRPr="00E74227" w:rsidRDefault="002720C0" w:rsidP="002720C0">
      <w:pPr>
        <w:tabs>
          <w:tab w:val="left" w:pos="-908"/>
        </w:tabs>
        <w:ind w:left="-766"/>
        <w:rPr>
          <w:b/>
          <w:bCs/>
          <w:sz w:val="24"/>
          <w:szCs w:val="24"/>
          <w:rtl/>
        </w:rPr>
      </w:pPr>
      <w:r>
        <w:rPr>
          <w:sz w:val="24"/>
          <w:szCs w:val="24"/>
          <w:rtl/>
        </w:rPr>
        <w:tab/>
      </w:r>
      <w:r w:rsidRPr="00E74227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323F" w:rsidRPr="00D14653" w:rsidRDefault="00E74227" w:rsidP="00D14653">
      <w:pPr>
        <w:pStyle w:val="a7"/>
        <w:numPr>
          <w:ilvl w:val="0"/>
          <w:numId w:val="2"/>
        </w:numPr>
        <w:tabs>
          <w:tab w:val="left" w:pos="-908"/>
        </w:tabs>
        <w:rPr>
          <w:rFonts w:cs="Arial"/>
          <w:b/>
          <w:bCs/>
          <w:noProof/>
          <w:sz w:val="24"/>
          <w:szCs w:val="24"/>
          <w:rtl/>
        </w:rPr>
      </w:pPr>
      <w:r w:rsidRPr="00D14653">
        <w:rPr>
          <w:rFonts w:cs="Arial" w:hint="cs"/>
          <w:b/>
          <w:bCs/>
          <w:noProof/>
          <w:sz w:val="24"/>
          <w:szCs w:val="24"/>
          <w:rtl/>
        </w:rPr>
        <w:t xml:space="preserve">حددي التغيرات في كل مما يلي سواء أكانت أكسة أم اختزال ؟ وتذكري أن </w:t>
      </w:r>
      <w:r w:rsidRPr="00D14653">
        <w:rPr>
          <w:rFonts w:cs="Arial"/>
          <w:b/>
          <w:bCs/>
          <w:noProof/>
          <w:sz w:val="24"/>
          <w:szCs w:val="24"/>
        </w:rPr>
        <w:t>e</w:t>
      </w:r>
      <w:r w:rsidRPr="00D14653">
        <w:rPr>
          <w:rFonts w:cs="Arial"/>
          <w:b/>
          <w:bCs/>
          <w:noProof/>
          <w:sz w:val="24"/>
          <w:szCs w:val="24"/>
          <w:vertAlign w:val="superscript"/>
        </w:rPr>
        <w:t>-</w:t>
      </w:r>
      <w:r w:rsidRPr="00D14653">
        <w:rPr>
          <w:rFonts w:cs="Arial" w:hint="cs"/>
          <w:b/>
          <w:bCs/>
          <w:noProof/>
          <w:sz w:val="24"/>
          <w:szCs w:val="24"/>
          <w:rtl/>
        </w:rPr>
        <w:t xml:space="preserve"> هو رمز الالكترون .</w:t>
      </w:r>
    </w:p>
    <w:tbl>
      <w:tblPr>
        <w:tblStyle w:val="a5"/>
        <w:bidiVisual/>
        <w:tblW w:w="0" w:type="auto"/>
        <w:tblInd w:w="-76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E74227" w:rsidTr="00D14653">
        <w:tc>
          <w:tcPr>
            <w:tcW w:w="4261" w:type="dxa"/>
          </w:tcPr>
          <w:p w:rsidR="00E74227" w:rsidRPr="00D14653" w:rsidRDefault="00E74227" w:rsidP="002720C0">
            <w:pPr>
              <w:tabs>
                <w:tab w:val="left" w:pos="-908"/>
              </w:tabs>
              <w:rPr>
                <w:b/>
                <w:bCs/>
                <w:sz w:val="28"/>
                <w:szCs w:val="28"/>
                <w:vertAlign w:val="superscript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AEC484" wp14:editId="78B5BB0A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98425</wp:posOffset>
                      </wp:positionV>
                      <wp:extent cx="771525" cy="0"/>
                      <wp:effectExtent l="0" t="76200" r="28575" b="152400"/>
                      <wp:wrapNone/>
                      <wp:docPr id="11" name="رابط كسهم مستقيم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1" o:spid="_x0000_s1026" type="#_x0000_t32" style="position:absolute;left:0;text-align:left;margin-left:98.15pt;margin-top:7.75pt;width:6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wsQgIAAEQEAAAOAAAAZHJzL2Uyb0RvYy54bWysU8GO0zAQvSPxD5bvNG2h7KpquoeW5YJg&#10;xS7iPHWcxJJjW2O3aa+gFRI/AuKG9sCvpH/D2GlLgRsiB8dje8bvvXmeXW0bzTYSvbIm56PBkDNp&#10;hC2UqXL+7u76ySVnPoApQFsjc76Tnl/NHz+atW4qx7a2upDIqIjx09blvA7BTbPMi1o24AfWSUOb&#10;pcUGAoVYZQVCS9UbnY2Hw+dZa7FwaIX0nlaX/Safp/plKUV4U5ZeBqZzTthCGjGNqzhm8xlMKwRX&#10;K3GAAf+AogFl6NJTqSUEYGtUf5VqlEDrbRkGwjaZLUslZOJAbEbDP9jc1uBk4kLieHeSyf+/suL1&#10;5gaZKqh3I84MNNSj7nv3pfva/WD7j93D/tP+nu3vu4fu2/7D/jMFdJBUa52fUvLC3OAh8u4GowTb&#10;Epv4J3Jsm5TenZSW28AELV5cjCbjCWfiuJX9ynPow0tpGxYnOfcBQVV1WFhjqJ0WR0lo2LzygW6m&#10;xGNCvNTYa6V16qo2rM35ePJsSI0XQOYqNQSaNo7oelNxBroi14qAqaS3WhUxPRbyO7/QyDZAxiG/&#10;Fba9I/CcafCBNohR+qIUBOG31IhnCb7uk9NW77MASr8wBQs7RzIDom0P+drEO2UyLPFK8q2DxNu6&#10;aNlKr/EtEGZiErkUKupC7u8DwhI5pghteK9CnYwTRU9MsFqdqKRz/TpoV0OP8ellzD5Q6Y8nWvaI&#10;IUVn8LLY/r7hcbayxS75IK2TVdP5w7OKb+E8pvn545//BAAA//8DAFBLAwQUAAYACAAAACEAcYlk&#10;zt0AAAAJAQAADwAAAGRycy9kb3ducmV2LnhtbEyPzU7DMBCE70i8g7VI3KhTqqQlxKn4l3pBIuUB&#10;3HhJQuN1FDs/5elZxAFuO7uj2W+y7WxbMWLvG0cKlosIBFLpTEOVgvf989UGhA+ajG4doYITetjm&#10;52eZTo2b6A3HIlSCQ8inWkEdQpdK6csarfYL1yHx7cP1VgeWfSVNrycOt628jqJEWt0Qf6h1hw81&#10;lsdisAq+7CM92TF+GT7HZDe93p+i47pQ6vJivrsFEXAOf2b4wWd0yJnp4AYyXrSsb5IVW3mIYxBs&#10;WC3X3OXwu5B5Jv83yL8BAAD//wMAUEsBAi0AFAAGAAgAAAAhALaDOJL+AAAA4QEAABMAAAAAAAAA&#10;AAAAAAAAAAAAAFtDb250ZW50X1R5cGVzXS54bWxQSwECLQAUAAYACAAAACEAOP0h/9YAAACUAQAA&#10;CwAAAAAAAAAAAAAAAAAvAQAAX3JlbHMvLnJlbHNQSwECLQAUAAYACAAAACEAT5sMLEICAABEBAAA&#10;DgAAAAAAAAAAAAAAAAAuAgAAZHJzL2Uyb0RvYy54bWxQSwECLQAUAAYACAAAACEAcYlkzt0AAAAJ&#10;AQAADwAAAAAAAAAAAAAAAACc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D14653">
              <w:rPr>
                <w:b/>
                <w:bCs/>
                <w:sz w:val="28"/>
                <w:szCs w:val="28"/>
              </w:rPr>
              <w:t>I</w:t>
            </w:r>
            <w:r w:rsidRPr="00D14653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D14653">
              <w:rPr>
                <w:b/>
                <w:bCs/>
                <w:sz w:val="28"/>
                <w:szCs w:val="28"/>
              </w:rPr>
              <w:t xml:space="preserve"> + 2e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  <w:r w:rsidRPr="00D14653">
              <w:rPr>
                <w:b/>
                <w:bCs/>
                <w:sz w:val="28"/>
                <w:szCs w:val="28"/>
              </w:rPr>
              <w:t xml:space="preserve">                                 2I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4261" w:type="dxa"/>
          </w:tcPr>
          <w:p w:rsidR="00E74227" w:rsidRDefault="00E74227" w:rsidP="002720C0">
            <w:pPr>
              <w:tabs>
                <w:tab w:val="left" w:pos="-908"/>
              </w:tabs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74227" w:rsidTr="00D14653">
        <w:tc>
          <w:tcPr>
            <w:tcW w:w="4261" w:type="dxa"/>
          </w:tcPr>
          <w:p w:rsidR="00E74227" w:rsidRPr="00D14653" w:rsidRDefault="00E74227" w:rsidP="002720C0">
            <w:pPr>
              <w:tabs>
                <w:tab w:val="left" w:pos="-908"/>
              </w:tabs>
              <w:rPr>
                <w:b/>
                <w:bCs/>
                <w:sz w:val="28"/>
                <w:szCs w:val="28"/>
                <w:vertAlign w:val="superscript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A97976" wp14:editId="7CA5626E">
                      <wp:simplePos x="0" y="0"/>
                      <wp:positionH relativeFrom="column">
                        <wp:posOffset>1036955</wp:posOffset>
                      </wp:positionH>
                      <wp:positionV relativeFrom="paragraph">
                        <wp:posOffset>77470</wp:posOffset>
                      </wp:positionV>
                      <wp:extent cx="771525" cy="0"/>
                      <wp:effectExtent l="0" t="76200" r="28575" b="152400"/>
                      <wp:wrapNone/>
                      <wp:docPr id="12" name="رابط كسهم مستقيم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2" o:spid="_x0000_s1026" type="#_x0000_t32" style="position:absolute;left:0;text-align:left;margin-left:81.65pt;margin-top:6.1pt;width:60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1tQgIAAEQEAAAOAAAAZHJzL2Uyb0RvYy54bWysU8GO0zAQvSPxD5bvNG2h7KpquoeW5YJg&#10;xS7iPHWcxJJjW2O3aa+gFRI/AuKG9sCvpH/D2GlLgRsiB8dje8bvvXmeXW0bzTYSvbIm56PBkDNp&#10;hC2UqXL+7u76ySVnPoApQFsjc76Tnl/NHz+atW4qx7a2upDIqIjx09blvA7BTbPMi1o24AfWSUOb&#10;pcUGAoVYZQVCS9UbnY2Hw+dZa7FwaIX0nlaX/Safp/plKUV4U5ZeBqZzTthCGjGNqzhm8xlMKwRX&#10;K3GAAf+AogFl6NJTqSUEYGtUf5VqlEDrbRkGwjaZLUslZOJAbEbDP9jc1uBk4kLieHeSyf+/suL1&#10;5gaZKqh3Y84MNNSj7nv3pfva/WD7j93D/tP+nu3vu4fu2/7D/jMFdJBUa52fUvLC3OAh8u4GowTb&#10;Epv4J3Jsm5TenZSW28AELV5cjCbjCWfiuJX9ynPow0tpGxYnOfcBQVV1WFhjqJ0WR0lo2LzygW6m&#10;xGNCvNTYa6V16qo2rM35ePJsSI0XQOYqNQSaNo7oelNxBroi14qAqaS3WhUxPRbyO7/QyDZAxiG/&#10;Fba9I/CcafCBNohR+qIUBOG31IhnCb7uk9NW77MASr8wBQs7RzIDom0P+drEO2UyLPFK8q2DxNu6&#10;aNlKr/EtEGZiErkUKupC7u8DwhI5pghteK9CnYwTRU9MsFqdqKRz/TpoV0OP8ellzD5Q6Y8nWvaI&#10;IUVn8LLY/r7hcbayxS75IK2TVdP5w7OKb+E8pvn545//BAAA//8DAFBLAwQUAAYACAAAACEAq4EH&#10;Ut0AAAAJAQAADwAAAGRycy9kb3ducmV2LnhtbEyPzU7DMBCE70h9B2srcaMOKYQqxKla/iQuSAQe&#10;wI2XJDReR7HzU56eRRzgtrM7mv0m2862FSP2vnGk4HIVgUAqnWmoUvD+9nixAeGDJqNbR6jghB62&#10;+eIs06lxE73iWIRKcAj5VCuoQ+hSKX1Zo9V+5Tokvn243urAsq+k6fXE4baVcRQl0uqG+EOtO7yr&#10;sTwWg1XwZe/pwY7XT8PnmDxPL/tTdLwplDpfzrtbEAHn8GeGH3xGh5yZDm4g40XLOlmv2cpDHINg&#10;Q7y54i6H34XMM/m/Qf4NAAD//wMAUEsBAi0AFAAGAAgAAAAhALaDOJL+AAAA4QEAABMAAAAAAAAA&#10;AAAAAAAAAAAAAFtDb250ZW50X1R5cGVzXS54bWxQSwECLQAUAAYACAAAACEAOP0h/9YAAACUAQAA&#10;CwAAAAAAAAAAAAAAAAAvAQAAX3JlbHMvLnJlbHNQSwECLQAUAAYACAAAACEAyUQdbUICAABEBAAA&#10;DgAAAAAAAAAAAAAAAAAuAgAAZHJzL2Uyb0RvYy54bWxQSwECLQAUAAYACAAAACEAq4EHUt0AAAAJ&#10;AQAADwAAAAAAAAAAAAAAAACc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D14653">
              <w:rPr>
                <w:b/>
                <w:bCs/>
                <w:sz w:val="28"/>
                <w:szCs w:val="28"/>
              </w:rPr>
              <w:t xml:space="preserve">K                                  </w:t>
            </w:r>
            <w:proofErr w:type="spellStart"/>
            <w:r w:rsidRPr="00D14653">
              <w:rPr>
                <w:b/>
                <w:bCs/>
                <w:sz w:val="28"/>
                <w:szCs w:val="28"/>
              </w:rPr>
              <w:t>K</w:t>
            </w:r>
            <w:proofErr w:type="spellEnd"/>
            <w:r w:rsidRPr="00D14653">
              <w:rPr>
                <w:b/>
                <w:bCs/>
                <w:sz w:val="28"/>
                <w:szCs w:val="28"/>
                <w:vertAlign w:val="superscript"/>
              </w:rPr>
              <w:t xml:space="preserve">+ </w:t>
            </w:r>
            <w:r w:rsidRPr="00D14653">
              <w:rPr>
                <w:b/>
                <w:bCs/>
                <w:sz w:val="28"/>
                <w:szCs w:val="28"/>
              </w:rPr>
              <w:t xml:space="preserve"> +e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4261" w:type="dxa"/>
          </w:tcPr>
          <w:p w:rsidR="00E74227" w:rsidRDefault="0036631D" w:rsidP="002720C0">
            <w:pPr>
              <w:tabs>
                <w:tab w:val="left" w:pos="-908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3FD23329" wp14:editId="7E018B6D">
                  <wp:simplePos x="0" y="0"/>
                  <wp:positionH relativeFrom="column">
                    <wp:posOffset>-743585</wp:posOffset>
                  </wp:positionH>
                  <wp:positionV relativeFrom="paragraph">
                    <wp:posOffset>83820</wp:posOffset>
                  </wp:positionV>
                  <wp:extent cx="2171700" cy="2105025"/>
                  <wp:effectExtent l="0" t="0" r="0" b="9525"/>
                  <wp:wrapNone/>
                  <wp:docPr id="22" name="rg_hi" descr="https://encrypted-tbn0.gstatic.com/images?q=tbn:ANd9GcRyIaGsCEsEgSK5iD3MJEc7pKY1cHZbOW08w_kXVB934sK2qp5b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static.com/images?q=tbn:ANd9GcRyIaGsCEsEgSK5iD3MJEc7pKY1cHZbOW08w_kXVB934sK2qp5b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74227" w:rsidTr="00D14653">
        <w:tc>
          <w:tcPr>
            <w:tcW w:w="4261" w:type="dxa"/>
          </w:tcPr>
          <w:p w:rsidR="00E74227" w:rsidRPr="00D14653" w:rsidRDefault="00E74227" w:rsidP="002720C0">
            <w:pPr>
              <w:tabs>
                <w:tab w:val="left" w:pos="-908"/>
              </w:tabs>
              <w:rPr>
                <w:b/>
                <w:bCs/>
                <w:sz w:val="28"/>
                <w:szCs w:val="28"/>
                <w:vertAlign w:val="superscript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EC8417A" wp14:editId="0384A2FE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94615</wp:posOffset>
                      </wp:positionV>
                      <wp:extent cx="771525" cy="0"/>
                      <wp:effectExtent l="0" t="76200" r="28575" b="152400"/>
                      <wp:wrapNone/>
                      <wp:docPr id="13" name="رابط كسهم مستقيم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3" o:spid="_x0000_s1026" type="#_x0000_t32" style="position:absolute;left:0;text-align:left;margin-left:77.9pt;margin-top:7.45pt;width:60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hJSQwIAAEQEAAAOAAAAZHJzL2Uyb0RvYy54bWysU8GO0zAQvSPxD5bvbNouZVdV0z20LBcE&#10;FbuI89RxEkuObY29TXsFrZD4EVbc0B74lfRvGDttKXBD5OB4bM/4vTfP06tNo9laolfW5Hx4NuBM&#10;GmELZaqcv7+9fnbJmQ9gCtDWyJxvpedXs6dPpq2byJGtrS4kMipi/KR1Oa9DcJMs86KWDfgz66Sh&#10;zdJiA4FCrLICoaXqjc5Gg8GLrLVYOLRCek+ri36Tz1L9spQivC1LLwPTOSdsIY2YxlUcs9kUJhWC&#10;q5XYw4B/QNGAMnTpsdQCArA7VH+VapRA620ZzoRtMluWSsjEgdgMB3+wuanBycSFxPHuKJP/f2XF&#10;m/USmSqod+ecGWioR9337mv30P1gu0/d4+7z7p7t7rvH7tvu4+4LBXSQVGudn1Dy3CxxH3m3xCjB&#10;psQm/okc2ySlt0el5SYwQYsXF8PxaMyZOGxlv/Ic+vBK2obFSc59QFBVHebWGGqnxWESGtavfaCb&#10;KfGQEC819lppnbqqDWtzPho/H1DjBZC5Sg2Bpo0jut5UnIGuyLUiYCrprVZFTI+F/NbPNbI1kHHI&#10;b4Vtbwk8Zxp8oA1ilL4oBUH4LTXiWYCv++S01fssgNIvTcHC1pHMgGjbfb428U6ZDEu8knx3QeJN&#10;XbRspe/wHRBmYhK5FCrqQu7vA8ISOaYIbfigQp2ME0VPTLBaHamkc/06aFdDj/H8MmbvqfTHEy17&#10;wJCiE3hZbH/f8Dhb2WKbfJDWyarp/P5ZxbdwGtP89PHPfgIAAP//AwBQSwMEFAAGAAgAAAAhAFvf&#10;p/jdAAAACQEAAA8AAABkcnMvZG93bnJldi54bWxMj81OwzAQhO9IvIO1SNyoQyENhDgVv5W4IDXl&#10;Adx4SULjdRQ7P+XpWcQBbju7o9lvsvVsWzFi7xtHCi4XEQik0pmGKgXvu5eLGxA+aDK6dYQKjuhh&#10;nZ+eZDo1bqItjkWoBIeQT7WCOoQuldKXNVrtF65D4tuH660OLPtKml5PHG5buYyilbS6If5Q6w4f&#10;aywPxWAVfNknerZjvBk+x9Xr9PZwjA5JodT52Xx/ByLgHP7M8IPP6JAz094NZLxoWccxowcerm9B&#10;sGGZJFcg9r8LmWfyf4P8GwAA//8DAFBLAQItABQABgAIAAAAIQC2gziS/gAAAOEBAAATAAAAAAAA&#10;AAAAAAAAAAAAAABbQ29udGVudF9UeXBlc10ueG1sUEsBAi0AFAAGAAgAAAAhADj9If/WAAAAlAEA&#10;AAsAAAAAAAAAAAAAAAAALwEAAF9yZWxzLy5yZWxzUEsBAi0AFAAGAAgAAAAhAEsOElJDAgAARAQA&#10;AA4AAAAAAAAAAAAAAAAALgIAAGRycy9lMm9Eb2MueG1sUEsBAi0AFAAGAAgAAAAhAFvfp/jdAAAA&#10;CQEAAA8AAAAAAAAAAAAAAAAAnQQAAGRycy9kb3ducmV2LnhtbFBLBQYAAAAABAAEAPMAAACnBQAA&#10;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D14653">
              <w:rPr>
                <w:b/>
                <w:bCs/>
                <w:sz w:val="28"/>
                <w:szCs w:val="28"/>
              </w:rPr>
              <w:t>Fe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2+</w:t>
            </w:r>
            <w:r w:rsidRPr="00D14653">
              <w:rPr>
                <w:b/>
                <w:bCs/>
                <w:sz w:val="28"/>
                <w:szCs w:val="28"/>
              </w:rPr>
              <w:t xml:space="preserve">                            Fe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 xml:space="preserve">3+ </w:t>
            </w:r>
            <w:r w:rsidRPr="00D14653">
              <w:rPr>
                <w:b/>
                <w:bCs/>
                <w:sz w:val="28"/>
                <w:szCs w:val="28"/>
              </w:rPr>
              <w:t xml:space="preserve"> +e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4261" w:type="dxa"/>
          </w:tcPr>
          <w:p w:rsidR="00E74227" w:rsidRDefault="00E74227" w:rsidP="002720C0">
            <w:pPr>
              <w:tabs>
                <w:tab w:val="left" w:pos="-908"/>
              </w:tabs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74227" w:rsidTr="00D14653">
        <w:tc>
          <w:tcPr>
            <w:tcW w:w="4261" w:type="dxa"/>
          </w:tcPr>
          <w:p w:rsidR="00E74227" w:rsidRPr="00D14653" w:rsidRDefault="00E74227" w:rsidP="002720C0">
            <w:pPr>
              <w:tabs>
                <w:tab w:val="left" w:pos="-908"/>
              </w:tabs>
              <w:rPr>
                <w:b/>
                <w:bCs/>
                <w:sz w:val="28"/>
                <w:szCs w:val="28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6D8A32" wp14:editId="0F5B622E">
                      <wp:simplePos x="0" y="0"/>
                      <wp:positionH relativeFrom="column">
                        <wp:posOffset>1389380</wp:posOffset>
                      </wp:positionH>
                      <wp:positionV relativeFrom="paragraph">
                        <wp:posOffset>111760</wp:posOffset>
                      </wp:positionV>
                      <wp:extent cx="771525" cy="0"/>
                      <wp:effectExtent l="0" t="76200" r="28575" b="152400"/>
                      <wp:wrapNone/>
                      <wp:docPr id="14" name="رابط كسهم مستقيم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4" o:spid="_x0000_s1026" type="#_x0000_t32" style="position:absolute;left:0;text-align:left;margin-left:109.4pt;margin-top:8.8pt;width:60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z7vQwIAAEQEAAAOAAAAZHJzL2Uyb0RvYy54bWysU8GO0zAQvSPxD5bvbNqyZVdV0z20LBcE&#10;FbuI89RxEkuObY29TXsFrZD4EVbc0B74lfRvGDttKXBD5OB4bM/4vTfP06tNo9laolfW5Hx4NuBM&#10;GmELZaqcv7+9fnbJmQ9gCtDWyJxvpedXs6dPpq2byJGtrS4kMipi/KR1Oa9DcJMs86KWDfgz66Sh&#10;zdJiA4FCrLICoaXqjc5Gg8GLrLVYOLRCek+ri36Tz1L9spQivC1LLwPTOSdsIY2YxlUcs9kUJhWC&#10;q5XYw4B/QNGAMnTpsdQCArA7VH+VapRA620ZzoRtMluWSsjEgdgMB3+wuanBycSFxPHuKJP/f2XF&#10;m/USmSqod+ecGWioR9337mv30P1gu0/d4+7z7p7t7rvH7tvu4+4LBXSQVGudn1Dy3CxxH3m3xCjB&#10;psQm/okc2ySlt0el5SYwQYsXF8PxaMyZOGxlv/Ic+vBK2obFSc59QFBVHebWGGqnxWESGtavfaCb&#10;KfGQEC819lppnbqqDWtzPhqfD6jxAshcpYZA08YRXW8qzkBX5FoRMJX0VqsipsdCfuvnGtkayDjk&#10;t8K2twSeMw0+0AYxSl+UgiD8lhrxLMDXfXLa6n0WQOmXpmBh60hmQLTtPl+beKdMhiVeSb67IPGm&#10;Llq20nf4DggzMYlcChV1Iff3AWGJHFOENnxQoU7GiaInJlitjlTSuX4dtKuhx/j8MmbvqfTHEy17&#10;wJCiE3hZbH/f8Dhb2WKbfJDWyarp/P5ZxbdwGtP89PHPfgIAAP//AwBQSwMEFAAGAAgAAAAhAPV1&#10;5jzdAAAACQEAAA8AAABkcnMvZG93bnJldi54bWxMj81OwzAQhO9IvIO1SNyo3RbSKsSp+Je4IBF4&#10;ADdektB4HcXOT3l6FnGA4+yMZr7NdrNrxYh9aDxpWC4UCKTS24YqDe9vjxdbECEasqb1hBqOGGCX&#10;n55kJrV+olcci1gJLqGQGg11jF0qZShrdCYsfIfE3ofvnYks+0ra3kxc7lq5UiqRzjTEC7Xp8K7G&#10;8lAMTsOXu6cHN149DZ9j8jy93B7VYVNofX4231yDiDjHvzD84DM65My09wPZIFoNq+WW0SMbmwQE&#10;B9aXag1i/3uQeSb/f5B/AwAA//8DAFBLAQItABQABgAIAAAAIQC2gziS/gAAAOEBAAATAAAAAAAA&#10;AAAAAAAAAAAAAABbQ29udGVudF9UeXBlc10ueG1sUEsBAi0AFAAGAAgAAAAhADj9If/WAAAAlAEA&#10;AAsAAAAAAAAAAAAAAAAALwEAAF9yZWxzLy5yZWxzUEsBAi0AFAAGAAgAAAAhAMX7Pu9DAgAARAQA&#10;AA4AAAAAAAAAAAAAAAAALgIAAGRycy9lMm9Eb2MueG1sUEsBAi0AFAAGAAgAAAAhAPV15jzdAAAA&#10;CQEAAA8AAAAAAAAAAAAAAAAAnQQAAGRycy9kb3ducmV2LnhtbFBLBQYAAAAABAAEAPMAAACnBQAA&#10;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D14653">
              <w:rPr>
                <w:b/>
                <w:bCs/>
                <w:sz w:val="28"/>
                <w:szCs w:val="28"/>
              </w:rPr>
              <w:t>Ag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+</w:t>
            </w:r>
            <w:r w:rsidRPr="00D14653">
              <w:rPr>
                <w:b/>
                <w:bCs/>
                <w:sz w:val="28"/>
                <w:szCs w:val="28"/>
              </w:rPr>
              <w:t xml:space="preserve">  + e</w:t>
            </w:r>
            <w:r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  <w:r w:rsidRPr="00D14653">
              <w:rPr>
                <w:b/>
                <w:bCs/>
                <w:sz w:val="28"/>
                <w:szCs w:val="28"/>
              </w:rPr>
              <w:t xml:space="preserve">                            Ag</w:t>
            </w:r>
          </w:p>
        </w:tc>
        <w:tc>
          <w:tcPr>
            <w:tcW w:w="4261" w:type="dxa"/>
          </w:tcPr>
          <w:p w:rsidR="00E74227" w:rsidRDefault="00E74227" w:rsidP="002720C0">
            <w:pPr>
              <w:tabs>
                <w:tab w:val="left" w:pos="-908"/>
              </w:tabs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447BA" w:rsidRDefault="003447BA" w:rsidP="003447BA">
      <w:pPr>
        <w:pStyle w:val="a7"/>
        <w:tabs>
          <w:tab w:val="left" w:pos="-908"/>
        </w:tabs>
        <w:ind w:left="-46"/>
        <w:rPr>
          <w:b/>
          <w:bCs/>
          <w:sz w:val="24"/>
          <w:szCs w:val="24"/>
        </w:rPr>
      </w:pPr>
    </w:p>
    <w:p w:rsidR="00E74227" w:rsidRDefault="00D14653" w:rsidP="00D14653">
      <w:pPr>
        <w:pStyle w:val="a7"/>
        <w:numPr>
          <w:ilvl w:val="0"/>
          <w:numId w:val="2"/>
        </w:numPr>
        <w:tabs>
          <w:tab w:val="left" w:pos="-908"/>
        </w:tabs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حددي العناصر التي </w:t>
      </w:r>
      <w:proofErr w:type="spellStart"/>
      <w:r>
        <w:rPr>
          <w:rFonts w:hint="cs"/>
          <w:b/>
          <w:bCs/>
          <w:sz w:val="24"/>
          <w:szCs w:val="24"/>
          <w:rtl/>
        </w:rPr>
        <w:t>تأكسدت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والعناصر التي اختزلت في العمليات التالية .</w:t>
      </w:r>
      <w:r w:rsidR="0036631D" w:rsidRPr="0036631D">
        <w:rPr>
          <w:noProof/>
        </w:rPr>
        <w:t xml:space="preserve"> </w:t>
      </w:r>
    </w:p>
    <w:tbl>
      <w:tblPr>
        <w:tblStyle w:val="a5"/>
        <w:bidiVisual/>
        <w:tblW w:w="0" w:type="auto"/>
        <w:tblInd w:w="-815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380"/>
        <w:gridCol w:w="3880"/>
        <w:gridCol w:w="2131"/>
        <w:gridCol w:w="2131"/>
      </w:tblGrid>
      <w:tr w:rsidR="00D14653" w:rsidTr="003447BA">
        <w:tc>
          <w:tcPr>
            <w:tcW w:w="3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8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المعادلة 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العنصر المتأكسد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العنصر المختزل</w:t>
            </w:r>
          </w:p>
        </w:tc>
      </w:tr>
      <w:tr w:rsidR="00D14653" w:rsidTr="003447BA">
        <w:tc>
          <w:tcPr>
            <w:tcW w:w="3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880" w:type="dxa"/>
          </w:tcPr>
          <w:p w:rsidR="00D14653" w:rsidRPr="00D14653" w:rsidRDefault="003447BA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8"/>
                <w:szCs w:val="28"/>
                <w:vertAlign w:val="superscript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D66479" wp14:editId="64D947ED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108585</wp:posOffset>
                      </wp:positionV>
                      <wp:extent cx="771525" cy="0"/>
                      <wp:effectExtent l="0" t="76200" r="28575" b="152400"/>
                      <wp:wrapNone/>
                      <wp:docPr id="15" name="رابط كسهم مستقيم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5" o:spid="_x0000_s1026" type="#_x0000_t32" style="position:absolute;left:0;text-align:left;margin-left:67.35pt;margin-top:8.55pt;width:60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HQQgIAAEQEAAAOAAAAZHJzL2Uyb0RvYy54bWysU8GO0zAQvSPxD5bvNG2h7KpquoeW5YJg&#10;xS7iPHWcxJJjW2O3aa+gFRI/AuKG9sCvpH/D2GlLgRsiB8fj8cy892Y8u9o2mm0kemVNzkeDIWfS&#10;CFsoU+X83d31k0vOfABTgLZG5nwnPb+aP340a91Ujm1tdSGRURLjp63LeR2Cm2aZF7VswA+sk4ac&#10;pcUGAplYZQVCS9kbnY2Hw+dZa7FwaIX0nk6XvZPPU/6ylCK8KUsvA9M5J2whrZjWVVyz+QymFYKr&#10;lTjAgH9A0YAyVPSUagkB2BrVX6kaJdB6W4aBsE1my1IJmTgQm9HwDza3NTiZuJA43p1k8v8vrXi9&#10;uUGmCurdhDMDDfWo+9596b52P9j+Y/ew/7S/Z/v77qH7tv+w/0wGXSTVWuenFLwwN3iwvLvBKMG2&#10;xCb+iRzbJqV3J6XlNjBBhxcXo8mYCoqjK/sV59CHl9I2LG5y7gOCquqwsMZQOy2OktCweeUDVabA&#10;Y0Asauy10jp1VRvW5nw8eTakxgug4So1BNo2juh6U3EGuqKpFQFTSm+1KmJ4TOR3fqGRbYAGh+at&#10;sO0dgedMgw/kIEbpi1IQhN9CI54l+LoPTq5+zgIo/cIULOwcyQyItj3EaxNryjSwxCvJtw4Sb+ui&#10;ZSu9xrdAmIlJ5FKoqAtNf28QlsgxWWjDexXqNDhR9MQEq9WJSrrXn4N2NfQYn17G6AOV/nqiZY8Y&#10;knUGL4vt7xsedytb7NIcpHMa1XT/8KziWzi3aX/++Oc/AQAA//8DAFBLAwQUAAYACAAAACEAVk7i&#10;+d0AAAAJAQAADwAAAGRycy9kb3ducmV2LnhtbEyPzU7EMAyE70i8Q2Qkbmy6hW1RabriX9oLEoUH&#10;yDamLds4VZP+LE+PEQe4eezR+Jt8u9hOTDj41pGC9SoCgVQ501Kt4P3t6eIahA+ajO4coYIjetgW&#10;pye5zoyb6RWnMtSCQ8hnWkETQp9J6asGrfYr1yPx7cMNVgeWQy3NoGcOt52MoyiRVrfEHxrd432D&#10;1aEcrYIv+0CPdto8j59Tsptf7o7RIS2VOj9bbm9ABFzCnxl+8BkdCmbau5GMFx3ry6uUrTykaxBs&#10;iDdJDGL/u5BFLv83KL4BAAD//wMAUEsBAi0AFAAGAAgAAAAhALaDOJL+AAAA4QEAABMAAAAAAAAA&#10;AAAAAAAAAAAAAFtDb250ZW50X1R5cGVzXS54bWxQSwECLQAUAAYACAAAACEAOP0h/9YAAACUAQAA&#10;CwAAAAAAAAAAAAAAAAAvAQAAX3JlbHMvLnJlbHNQSwECLQAUAAYACAAAACEAR7Ex0EICAABEBAAA&#10;DgAAAAAAAAAAAAAAAAAuAgAAZHJzL2Uyb0RvYy54bWxQSwECLQAUAAYACAAAACEAVk7i+d0AAAAJ&#10;AQAADwAAAAAAAAAAAAAAAACc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14653" w:rsidRPr="00D14653">
              <w:rPr>
                <w:b/>
                <w:bCs/>
                <w:sz w:val="28"/>
                <w:szCs w:val="28"/>
              </w:rPr>
              <w:t>2Br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+ CL</w:t>
            </w:r>
            <w:r w:rsidR="00D14653" w:rsidRPr="00D14653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                Br</w:t>
            </w:r>
            <w:r w:rsidR="00D14653" w:rsidRPr="00D14653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+ 2CL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14653" w:rsidTr="003447BA">
        <w:tc>
          <w:tcPr>
            <w:tcW w:w="3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880" w:type="dxa"/>
          </w:tcPr>
          <w:p w:rsidR="00D14653" w:rsidRPr="00D14653" w:rsidRDefault="003447BA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8"/>
                <w:szCs w:val="28"/>
                <w:rtl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F5AC2F4" wp14:editId="77F5C036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147955</wp:posOffset>
                      </wp:positionV>
                      <wp:extent cx="542925" cy="0"/>
                      <wp:effectExtent l="0" t="76200" r="28575" b="152400"/>
                      <wp:wrapNone/>
                      <wp:docPr id="16" name="رابط كسهم مستقيم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6" o:spid="_x0000_s1026" type="#_x0000_t32" style="position:absolute;left:0;text-align:left;margin-left:67.35pt;margin-top:11.65pt;width:42.7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h9QwIAAEQEAAAOAAAAZHJzL2Uyb0RvYy54bWysU8Fu1DAQvSPxD5bvbLZLtyqrZntoKRcE&#10;FS3iPGs7iSXHtsbuZvcKqpD4ESpuqAd+Jfkbxs52KXBD5OB4bM/4vTfPJ6eb1rC1wqCdLfnBZMqZ&#10;ssJJbeuSv7++eHbMWYhgJRhnVcm3KvDT5dMnJ51fqJlrnJEKGRWxYdH5kjcx+kVRBNGoFsLEeWVp&#10;s3LYQqQQ60IidFS9NcVsOj0qOofSoxMqBFo9Hzf5MtevKiXi26oKKjJTcsIW84h5XKWxWJ7Aokbw&#10;jRY7GPAPKFrQli7dlzqHCOwG9V+lWi3QBVfFiXBt4apKC5U5EJuD6R9srhrwKnMhcYLfyxT+X1nx&#10;Zn2JTEvq3RFnFlrqUf+9/9rf9T/Y8Km/Hz4Pt2y47e/7b8PH4QsFdJBU63xYUPKZvcRdFPwlJgk2&#10;FbbpT+TYJiu93SutNpEJWpwfzl7M5pyJh63iV57HEF8p17I0KXmICLpu4pmzltrp8CALDevXIdLN&#10;lPiQkC617kIbk7tqLOtKPpsfTqnxAshclYFI09YT3WBrzsDU5FoRMZcMzmiZ0lOhsA1nBtkayDjk&#10;N+m6awLPmYEQaYMY5S9JQRB+S014ziE0Y3LeGn0WQZuXVrK49SQzILpul29sulNlwxKvLN9NVHjV&#10;yI6tzA2+A8JMTBIXqZMu5P4xICyJY47QxQ86Ntk4SfTMBOvVnko+N66D8Q2MGJ8fp+wdlfF4puUe&#10;MOToEbwitX9seJqtnNxmH+R1smo+v3tW6S08jmn++PEvfwIAAP//AwBQSwMEFAAGAAgAAAAhAF3f&#10;VJ3cAAAACQEAAA8AAABkcnMvZG93bnJldi54bWxMj8tOxDAMRfdI/ENkJHZMQgszqDQd8ZbYIFH4&#10;gExj2jKNUzXpY/h6jFjA8tpH18f5dnGdmHAIrScN5ysFAqnytqVaw/vb49kViBANWdN5Qg0HDLAt&#10;jo9yk1k/0ytOZawFl1DIjIYmxj6TMlQNOhNWvkfi3YcfnIkch1rawcxc7jqZKLWWzrTEFxrT412D&#10;1b4cnYYvd08Pbrp8Gj+n9fP8cntQ+02p9enJcnMNIuIS/2D40Wd1KNhp50eyQXSc04sNoxqSNAXB&#10;QJKoBMTudyCLXP7/oPgGAAD//wMAUEsBAi0AFAAGAAgAAAAhALaDOJL+AAAA4QEAABMAAAAAAAAA&#10;AAAAAAAAAAAAAFtDb250ZW50X1R5cGVzXS54bWxQSwECLQAUAAYACAAAACEAOP0h/9YAAACUAQAA&#10;CwAAAAAAAAAAAAAAAAAvAQAAX3JlbHMvLnJlbHNQSwECLQAUAAYACAAAACEAolEIfUMCAABEBAAA&#10;DgAAAAAAAAAAAAAAAAAuAgAAZHJzL2Uyb0RvYy54bWxQSwECLQAUAAYACAAAACEAXd9UndwAAAAJ&#10;AQAADwAAAAAAAAAAAAAAAACd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14653" w:rsidRPr="00D14653">
              <w:rPr>
                <w:b/>
                <w:bCs/>
                <w:sz w:val="28"/>
                <w:szCs w:val="28"/>
              </w:rPr>
              <w:t>2Ce + 3Cu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2+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</w:t>
            </w:r>
            <w:r w:rsidR="00D14653">
              <w:rPr>
                <w:b/>
                <w:bCs/>
                <w:sz w:val="28"/>
                <w:szCs w:val="28"/>
              </w:rPr>
              <w:t xml:space="preserve">    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 3Cu + 2Ce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14653" w:rsidTr="003447BA">
        <w:tc>
          <w:tcPr>
            <w:tcW w:w="3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880" w:type="dxa"/>
          </w:tcPr>
          <w:p w:rsidR="00D14653" w:rsidRPr="00D14653" w:rsidRDefault="003447BA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8"/>
                <w:szCs w:val="28"/>
                <w:rtl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AF48006" wp14:editId="30E017EF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130810</wp:posOffset>
                      </wp:positionV>
                      <wp:extent cx="1009650" cy="0"/>
                      <wp:effectExtent l="0" t="76200" r="19050" b="152400"/>
                      <wp:wrapNone/>
                      <wp:docPr id="17" name="رابط كسهم مستقيم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7" o:spid="_x0000_s1026" type="#_x0000_t32" style="position:absolute;left:0;text-align:left;margin-left:58.35pt;margin-top:10.3pt;width:79.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zeSQwIAAEUEAAAOAAAAZHJzL2Uyb0RvYy54bWysU8GO0zAQvSPxD5bvNGlhl6VquoeW5YJg&#10;xS7iPE2cxJJjW2O3aa+gFRI/sogb2gO/kvwNY6ctBW6IHByPxzPz3pvx7HLbKLYR6KTRGR+PUs6E&#10;zk0hdZXx97dXTy44cx50AcpokfGdcPxy/vjRrLVTMTG1UYVARkm0m7Y247X3dpokLq9FA25krNDk&#10;LA024MnEKikQWsreqGSSpudJa7CwaHLhHJ0uByefx/xlKXL/tiyd8ExlnLD5uGJcV2FN5jOYVgi2&#10;lvkeBvwDigakpqLHVEvwwNYo/0rVyByNM6Uf5aZJTFnKXEQOxGac/sHmpgYrIhcSx9mjTO7/pc3f&#10;bK6RyYJ695wzDQ31qPve3Xdfux+s/9Q99J/7O9bfdQ/dt/5j/4UMukiqtdZNKXihr3FvOXuNQYJt&#10;iU34Ezm2jUrvjkqLrWc5HY7T9MX5GTUkP/iSX4EWnX8lTMPCJuPOI8iq9gujNfXT4DgqDZvXzlNp&#10;CjwEhKraXEmlYluVZm3GJ2fP0lAIaLpKBZ62jSW+TlecgapobHOPMaUzShYhPCRyO7dQyDZAk0MD&#10;V5j2ltBzpsB5chCl+AUtCMJvoQHPElw9BEfXMGgepHqpC+Z3lnQGRNPu45UONUWcWOIV9Vt7gTd1&#10;0bKVWuM7IMzEJHApZNCFxn8wCEvgGC00/oP0dZycoHpkgtXqSCXeG85B2RoGjE8vQvSeynA90jIH&#10;DNE6gZeE/g8dD7uVKXZxEOI5zWq8v39X4TGc2rQ/ff3znwAAAP//AwBQSwMEFAAGAAgAAAAhACgP&#10;PqTcAAAACQEAAA8AAABkcnMvZG93bnJldi54bWxMj81OwzAQhO9IvIO1SNyo00hNUBqn4l/igtTA&#10;A7jxNgmN11Hs/JSnZxEHOM7sp9mZfLfYTkw4+NaRgvUqAoFUOdNSreDj/fnmFoQPmozuHKGCM3rY&#10;FZcXuc6Mm2mPUxlqwSHkM62gCaHPpPRVg1b7leuR+HZ0g9WB5VBLM+iZw20n4yhKpNUt8YdG9/jQ&#10;YHUqR6vgyz7Sk502L+PnlLzOb/fn6JSWSl1fLXdbEAGX8AfDT32uDgV3OriRjBcd63WSMqogjhIQ&#10;DMTpho3DryGLXP5fUHwDAAD//wMAUEsBAi0AFAAGAAgAAAAhALaDOJL+AAAA4QEAABMAAAAAAAAA&#10;AAAAAAAAAAAAAFtDb250ZW50X1R5cGVzXS54bWxQSwECLQAUAAYACAAAACEAOP0h/9YAAACUAQAA&#10;CwAAAAAAAAAAAAAAAAAvAQAAX3JlbHMvLnJlbHNQSwECLQAUAAYACAAAACEAdE83kkMCAABFBAAA&#10;DgAAAAAAAAAAAAAAAAAuAgAAZHJzL2Uyb0RvYy54bWxQSwECLQAUAAYACAAAACEAKA8+pNwAAAAJ&#10;AQAADwAAAAAAAAAAAAAAAACd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14653">
              <w:rPr>
                <w:b/>
                <w:bCs/>
                <w:sz w:val="28"/>
                <w:szCs w:val="28"/>
              </w:rPr>
              <w:t xml:space="preserve"> </w:t>
            </w:r>
            <w:r w:rsidR="00D14653" w:rsidRPr="00D14653">
              <w:rPr>
                <w:b/>
                <w:bCs/>
                <w:sz w:val="28"/>
                <w:szCs w:val="28"/>
              </w:rPr>
              <w:t>2Zn +O</w:t>
            </w:r>
            <w:r w:rsidR="00D14653" w:rsidRPr="00D14653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</w:t>
            </w:r>
            <w:r w:rsidR="00D14653">
              <w:rPr>
                <w:b/>
                <w:bCs/>
                <w:sz w:val="28"/>
                <w:szCs w:val="28"/>
              </w:rPr>
              <w:t xml:space="preserve">               2ZnO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14653" w:rsidTr="003447BA">
        <w:tc>
          <w:tcPr>
            <w:tcW w:w="380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880" w:type="dxa"/>
          </w:tcPr>
          <w:p w:rsidR="00D14653" w:rsidRPr="00D14653" w:rsidRDefault="003447BA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8"/>
                <w:szCs w:val="28"/>
                <w:vertAlign w:val="subscript"/>
              </w:rPr>
            </w:pPr>
            <w:r w:rsidRPr="00D14653">
              <w:rPr>
                <w:rFonts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F8C61A" wp14:editId="01D496F6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104140</wp:posOffset>
                      </wp:positionV>
                      <wp:extent cx="742950" cy="0"/>
                      <wp:effectExtent l="0" t="76200" r="19050" b="152400"/>
                      <wp:wrapNone/>
                      <wp:docPr id="18" name="رابط كسهم مستقيم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18" o:spid="_x0000_s1026" type="#_x0000_t32" style="position:absolute;left:0;text-align:left;margin-left:67.35pt;margin-top:8.2pt;width:58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H4aQgIAAEQEAAAOAAAAZHJzL2Uyb0RvYy54bWysU8GO0zAQvSPxD5bvNG3ZhaVquoeW5YJg&#10;xS7iPHWcxJJjW2O3aa+gFRI/sogb2gO/kv4NY6ctBW6IHByPxzPz3pvx9HLTaLaW6JU1OR8NhpxJ&#10;I2yhTJXz97dXTy448wFMAdoamfOt9Pxy9vjRtHUTOba11YVERkmMn7Qu53UIbpJlXtSyAT+wThpy&#10;lhYbCGRilRUILWVvdDYeDp9lrcXCoRXSezpd9E4+S/nLUorwtiy9DEznnLCFtGJal3HNZlOYVAiu&#10;VmIPA/4BRQPKUNFjqgUEYCtUf6VqlEDrbRkGwjaZLUslZOJAbEbDP9jc1OBk4kLieHeUyf+/tOLN&#10;+hqZKqh31CkDDfWo+97dd1+7H2z3qXvYfd7dsd1d99B9233cfSGDLpJqrfMTCp6ba9xb3l1jlGBT&#10;YhP/RI5tktLbo9JyE5igw+dn4xfn1A9xcGW/4hz68ErahsVNzn1AUFUd5tYYaqfFURIa1q99oMoU&#10;eAiIRY29UlqnrmrD2pyPz8+GsRDQcJUaAm0bR3S9qTgDXdHUioAppbdaFTE8JvJbP9fI1kCDQ/NW&#10;2PaWwHOmwQdyEKP0RSkIwm+hEc8CfN0HJ1c/ZwGUfmkKFraOZAZE2+7jtYk1ZRpY4pXkWwWJN3XR&#10;sqVe4TsgzMQkcilU1IWmvzcIS+SYLLThgwp1GpwoemKC1fJIJd3rz0G7GnqMTy9i9J5Kfz3RsgcM&#10;yTqBl8X29w2Pu6UttmkO0jmNarq/f1bxLZzatD99/LOfAAAA//8DAFBLAwQUAAYACAAAACEA4OAb&#10;hN0AAAAJAQAADwAAAGRycy9kb3ducmV2LnhtbEyPzU7DMBCE75X6DtYicWudljZFIU5VfiUuSAQe&#10;wI2XJDReR7HzU56eRRzgtjM7mv023U+2EQN2vnakYLWMQCAVztRUKnh/e1xcg/BBk9GNI1RwRg/7&#10;bD5LdWLcSK845KEUXEI+0QqqENpESl9UaLVfuhaJdx+uszqw7EppOj1yuW3kOopiaXVNfKHSLd5V&#10;WJzy3ir4svf0YIftU/85xM/jy+05Ou1ypS4vpsMNiIBT+AvDDz6jQ8ZMR9eT8aJhfbXZcZSHeAOC&#10;A+vtio3jryGzVP7/IPsGAAD//wMAUEsBAi0AFAAGAAgAAAAhALaDOJL+AAAA4QEAABMAAAAAAAAA&#10;AAAAAAAAAAAAAFtDb250ZW50X1R5cGVzXS54bWxQSwECLQAUAAYACAAAACEAOP0h/9YAAACUAQAA&#10;CwAAAAAAAAAAAAAAAAAvAQAAX3JlbHMvLnJlbHNQSwECLQAUAAYACAAAACEAsfR+GkICAABEBAAA&#10;DgAAAAAAAAAAAAAAAAAuAgAAZHJzL2Uyb0RvYy54bWxQSwECLQAUAAYACAAAACEA4OAbhN0AAAAJ&#10;AQAADwAAAAAAAAAAAAAAAACcBAAAZHJzL2Rvd25yZXYueG1sUEsFBgAAAAAEAAQA8wAAAKYFAAAA&#10;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D14653" w:rsidRPr="00D14653">
              <w:rPr>
                <w:b/>
                <w:bCs/>
                <w:sz w:val="28"/>
                <w:szCs w:val="28"/>
              </w:rPr>
              <w:t>2Na +2H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+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 </w:t>
            </w:r>
            <w:r w:rsidR="00D14653">
              <w:rPr>
                <w:b/>
                <w:bCs/>
                <w:sz w:val="28"/>
                <w:szCs w:val="28"/>
              </w:rPr>
              <w:t xml:space="preserve">   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           2Na</w:t>
            </w:r>
            <w:r w:rsidR="00D14653" w:rsidRPr="00D14653">
              <w:rPr>
                <w:b/>
                <w:bCs/>
                <w:sz w:val="28"/>
                <w:szCs w:val="28"/>
                <w:vertAlign w:val="superscript"/>
              </w:rPr>
              <w:t>+</w:t>
            </w:r>
            <w:r w:rsidR="00D14653" w:rsidRPr="00D14653">
              <w:rPr>
                <w:b/>
                <w:bCs/>
                <w:sz w:val="28"/>
                <w:szCs w:val="28"/>
              </w:rPr>
              <w:t xml:space="preserve"> + H</w:t>
            </w:r>
            <w:r w:rsidR="00D14653" w:rsidRPr="00D14653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D14653" w:rsidRDefault="00D14653" w:rsidP="00D14653">
            <w:pPr>
              <w:pStyle w:val="a7"/>
              <w:tabs>
                <w:tab w:val="left" w:pos="-908"/>
              </w:tabs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D14653" w:rsidRPr="00D14653" w:rsidRDefault="00D14653" w:rsidP="00D14653">
      <w:pPr>
        <w:pStyle w:val="a7"/>
        <w:tabs>
          <w:tab w:val="left" w:pos="-908"/>
        </w:tabs>
        <w:ind w:left="-46"/>
        <w:rPr>
          <w:b/>
          <w:bCs/>
          <w:sz w:val="24"/>
          <w:szCs w:val="24"/>
          <w:rtl/>
        </w:rPr>
      </w:pPr>
    </w:p>
    <w:p w:rsidR="0096323F" w:rsidRDefault="00BC6E6E" w:rsidP="003447BA">
      <w:pPr>
        <w:pStyle w:val="a7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وضحي العلاقة بين </w:t>
      </w:r>
      <w:proofErr w:type="spellStart"/>
      <w:r>
        <w:rPr>
          <w:rFonts w:hint="cs"/>
          <w:b/>
          <w:bCs/>
          <w:sz w:val="24"/>
          <w:szCs w:val="24"/>
          <w:rtl/>
        </w:rPr>
        <w:t>الكهروسالبية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للعناصر وعملية الأكسدة والاختزال </w:t>
      </w:r>
    </w:p>
    <w:p w:rsidR="0096323F" w:rsidRPr="003447BA" w:rsidRDefault="003447BA" w:rsidP="003447BA">
      <w:pPr>
        <w:pStyle w:val="a7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323F" w:rsidRDefault="003447BA" w:rsidP="003447BA">
      <w:pPr>
        <w:pStyle w:val="a7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ميزي العنصر الذي تأكسد والذي اختزل </w:t>
      </w:r>
      <w:r w:rsidR="0036631D">
        <w:rPr>
          <w:rFonts w:hint="cs"/>
          <w:b/>
          <w:bCs/>
          <w:sz w:val="24"/>
          <w:szCs w:val="24"/>
          <w:rtl/>
        </w:rPr>
        <w:t xml:space="preserve">في التفاعلات التالية </w:t>
      </w:r>
      <w:r>
        <w:rPr>
          <w:rFonts w:hint="cs"/>
          <w:b/>
          <w:bCs/>
          <w:sz w:val="24"/>
          <w:szCs w:val="24"/>
          <w:rtl/>
        </w:rPr>
        <w:t xml:space="preserve"> :</w:t>
      </w:r>
    </w:p>
    <w:p w:rsidR="003447BA" w:rsidRPr="003447BA" w:rsidRDefault="003447BA" w:rsidP="003447BA">
      <w:pPr>
        <w:pStyle w:val="a7"/>
        <w:ind w:left="-46"/>
        <w:rPr>
          <w:b/>
          <w:bCs/>
          <w:sz w:val="36"/>
          <w:szCs w:val="36"/>
        </w:rPr>
      </w:pPr>
      <w:r w:rsidRPr="003447BA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5EDB35" wp14:editId="7D0C3500">
                <wp:simplePos x="0" y="0"/>
                <wp:positionH relativeFrom="column">
                  <wp:posOffset>2295525</wp:posOffset>
                </wp:positionH>
                <wp:positionV relativeFrom="paragraph">
                  <wp:posOffset>120015</wp:posOffset>
                </wp:positionV>
                <wp:extent cx="933450" cy="19050"/>
                <wp:effectExtent l="38100" t="76200" r="19050" b="133350"/>
                <wp:wrapNone/>
                <wp:docPr id="19" name="رابط كسهم مستقي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رابط كسهم مستقيم 19" o:spid="_x0000_s1026" type="#_x0000_t32" style="position:absolute;left:0;text-align:left;margin-left:180.75pt;margin-top:9.45pt;width:73.5pt;height:1.5pt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VWr+wEAAAYEAAAOAAAAZHJzL2Uyb0RvYy54bWysU8mOEzEQvSPxD5bvpDsZQCRKZw4Z4IIg&#10;Yrt73HbawpvKJp1cQSMkfmQQNzQHfqX7byi7kwaxHRAXy0u9V/VelZfne6PJTkBQzlZ0OikpEZa7&#10;WtltRV+9fHTnASUhMlsz7ayo6EEEer66fWvZ+oWYucbpWgBBEhsWra9oE6NfFEXgjTAsTJwXFh+l&#10;A8MiHmFb1MBaZDe6mJXl/aJ1UHtwXISAtxfDI11lfikFj8+kDCISXVGsLeYV8nqZ1mK1ZIstMN8o&#10;fiyD/UMVhimLSUeqCxYZeQvqFyqjOLjgZJxwZwonpeIia0A10/InNS8a5kXWguYEP9oU/h8tf7rb&#10;AFE19m5OiWUGe9R96a67T91X0r/vbvoP/RXpr7qb7nP/rv+IBwxE11ofFghe2w0cT8FvIFmwl2CI&#10;1Mq/RtJsCsok++z5YfRc7CPheDk/O7t7DzvD8Wk6L3GLdMXAktg8hPhYOEPSpqIhAlPbJq6dtdhc&#10;B0MGtnsS4gA8ARJY27RGpvRDW5N48KiOAbj2mCS9F0nJUHvexYMWA/a5kOgM1jjLKvJMirUGsmM4&#10;TfWb6ciCkQkildYjqPw76BibYCLP6QgcFP0x2xidMzobR6BR1sHvssb9qVQ5xJ9UD1qT7EtXH3In&#10;sx04bLkJx4+RpvnHc4Z//76rbwAAAP//AwBQSwMEFAAGAAgAAAAhAInPekThAAAACQEAAA8AAABk&#10;cnMvZG93bnJldi54bWxMj8FqwzAMhu+DvYNRYZeyOslIl6RxyhgUBoNBsx52dGM3CY3lYDtt+vbT&#10;TutR+j9+fSq3sxnYRTvfWxQQryJgGhuremwFHL53zxkwHyQqOVjUAm7aw7Z6fChloewV9/pSh5ZR&#10;CfpCCuhCGAvOfdNpI/3KjhopO1lnZKDRtVw5eaVyM/AkitbcyB7pQidH/d7p5lxPRoBb7vLzbZ8k&#10;y9PnR/2azVN6+PkS4mkxv22ABT2Hfxj+9EkdKnI62gmVZ4OAl3WcEkpBlgMjII0yWhwFJHEOvCr5&#10;/QfVLwAAAP//AwBQSwECLQAUAAYACAAAACEAtoM4kv4AAADhAQAAEwAAAAAAAAAAAAAAAAAAAAAA&#10;W0NvbnRlbnRfVHlwZXNdLnhtbFBLAQItABQABgAIAAAAIQA4/SH/1gAAAJQBAAALAAAAAAAAAAAA&#10;AAAAAC8BAABfcmVscy8ucmVsc1BLAQItABQABgAIAAAAIQAdeVWr+wEAAAYEAAAOAAAAAAAAAAAA&#10;AAAAAC4CAABkcnMvZTJvRG9jLnhtbFBLAQItABQABgAIAAAAIQCJz3pE4QAAAAkBAAAPAAAAAAAA&#10;AAAAAAAAAFUEAABkcnMvZG93bnJldi54bWxQSwUGAAAAAAQABADzAAAAY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447BA">
        <w:rPr>
          <w:b/>
          <w:bCs/>
          <w:sz w:val="36"/>
          <w:szCs w:val="36"/>
        </w:rPr>
        <w:t>N</w:t>
      </w:r>
      <w:r w:rsidRPr="003447BA">
        <w:rPr>
          <w:b/>
          <w:bCs/>
          <w:sz w:val="36"/>
          <w:szCs w:val="36"/>
          <w:vertAlign w:val="subscript"/>
        </w:rPr>
        <w:t>2</w:t>
      </w:r>
      <w:r w:rsidRPr="003447BA">
        <w:rPr>
          <w:b/>
          <w:bCs/>
          <w:sz w:val="36"/>
          <w:szCs w:val="36"/>
        </w:rPr>
        <w:t xml:space="preserve"> + 3H</w:t>
      </w:r>
      <w:r w:rsidRPr="003447BA">
        <w:rPr>
          <w:b/>
          <w:bCs/>
          <w:sz w:val="36"/>
          <w:szCs w:val="36"/>
          <w:vertAlign w:val="subscript"/>
        </w:rPr>
        <w:t>2</w:t>
      </w:r>
      <w:r w:rsidRPr="003447BA">
        <w:rPr>
          <w:b/>
          <w:bCs/>
          <w:sz w:val="36"/>
          <w:szCs w:val="36"/>
        </w:rPr>
        <w:t xml:space="preserve">                         2NH</w:t>
      </w:r>
      <w:r w:rsidRPr="003447BA">
        <w:rPr>
          <w:b/>
          <w:bCs/>
          <w:sz w:val="36"/>
          <w:szCs w:val="36"/>
          <w:vertAlign w:val="subscript"/>
        </w:rPr>
        <w:t>3</w:t>
      </w:r>
      <w:r w:rsidRPr="003447BA">
        <w:rPr>
          <w:b/>
          <w:bCs/>
          <w:sz w:val="36"/>
          <w:szCs w:val="36"/>
        </w:rPr>
        <w:t xml:space="preserve">                          </w:t>
      </w:r>
    </w:p>
    <w:p w:rsidR="003447BA" w:rsidRDefault="003447BA" w:rsidP="009632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علما بأن الهيدروجين يقع في المجموعة </w:t>
      </w:r>
      <w:r>
        <w:rPr>
          <w:b/>
          <w:bCs/>
          <w:sz w:val="24"/>
          <w:szCs w:val="24"/>
        </w:rPr>
        <w:t>1</w:t>
      </w:r>
      <w:r>
        <w:rPr>
          <w:rFonts w:hint="cs"/>
          <w:b/>
          <w:bCs/>
          <w:sz w:val="24"/>
          <w:szCs w:val="24"/>
          <w:rtl/>
        </w:rPr>
        <w:t xml:space="preserve"> والنيتروجين في المجموعة </w:t>
      </w:r>
      <w:r>
        <w:rPr>
          <w:b/>
          <w:bCs/>
          <w:sz w:val="24"/>
          <w:szCs w:val="24"/>
        </w:rPr>
        <w:t>15</w:t>
      </w:r>
      <w:r>
        <w:rPr>
          <w:rFonts w:hint="cs"/>
          <w:b/>
          <w:bCs/>
          <w:sz w:val="24"/>
          <w:szCs w:val="24"/>
          <w:rtl/>
        </w:rPr>
        <w:t xml:space="preserve"> .</w:t>
      </w:r>
    </w:p>
    <w:p w:rsidR="003447BA" w:rsidRDefault="003447BA" w:rsidP="009632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</w:t>
      </w:r>
    </w:p>
    <w:p w:rsidR="003447BA" w:rsidRDefault="0036631D" w:rsidP="0096323F">
      <w:pPr>
        <w:rPr>
          <w:b/>
          <w:bCs/>
          <w:sz w:val="28"/>
          <w:szCs w:val="28"/>
          <w:vertAlign w:val="subscript"/>
          <w:rtl/>
        </w:rPr>
      </w:pPr>
      <w:r w:rsidRPr="003447BA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EA98C9" wp14:editId="61F41C8D">
                <wp:simplePos x="0" y="0"/>
                <wp:positionH relativeFrom="column">
                  <wp:posOffset>1914525</wp:posOffset>
                </wp:positionH>
                <wp:positionV relativeFrom="paragraph">
                  <wp:posOffset>117475</wp:posOffset>
                </wp:positionV>
                <wp:extent cx="1209675" cy="0"/>
                <wp:effectExtent l="0" t="76200" r="28575" b="152400"/>
                <wp:wrapNone/>
                <wp:docPr id="20" name="رابط كسهم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20" o:spid="_x0000_s1026" type="#_x0000_t32" style="position:absolute;left:0;text-align:left;margin-left:150.75pt;margin-top:9.25pt;width:95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9t4QwIAAEUEAAAOAAAAZHJzL2Uyb0RvYy54bWysU8GO0zAQvSPxD5bvNG1hl6VquoeW5YJg&#10;xS7iPHWcxJJjW2O3aa+gFRI/sogb2gO/kv4NY6ctBW6IHByP7Rm/9+Z5erlpNFtL9MqanI8GQ86k&#10;EbZQpsr5+9urJxec+QCmAG2NzPlWen45e/xo2rqJHNva6kIioyLGT1qX8zoEN8kyL2rZgB9YJw1t&#10;lhYbCBRilRUILVVvdDYeDs+z1mLh0ArpPa0u+k0+S/XLUorwtiy9DEznnLCFNGIal3HMZlOYVAiu&#10;VmIPA/4BRQPK0KXHUgsIwFao/irVKIHW2zIMhG0yW5ZKyMSB2IyGf7C5qcHJxIXE8e4ok/9/ZcWb&#10;9TUyVeR8TPIYaKhH3ffuvvva/WC7T93D7vPuju3uuofu2+7j7gsFdJBUa52fUPLcXOM+8u4aowSb&#10;Epv4J3Jsk5TeHpWWm8AELY7Gwxfnz884E4e97FeiQx9eSduwOMm5DwiqqsPcGkP9tDhKSsP6tQ90&#10;NSUeEuKtxl4prVNbtWEt8Tp7NiRqAshdpYZA08YRX28qzkBXZFsRMJX0VqsipsdCfuvnGtkayDlk&#10;uMK2t4SeMw0+0AZRSl/UgiD8lhrxLMDXfXLa6o0WQOmXpmBh60hnQLTtPl+beKdMjiVeSb9VkHhT&#10;Fy1b6hW+A8JMTCKXQkVdyP59QFgixxShDR9UqJNzouqJCVbLI5V0rl8H7WroMT69iNl7Kv3xRMse&#10;MKToBF4W+993PM6WttgmI6R18mo6v39X8TGcxjQ/ff2znwAAAP//AwBQSwMEFAAGAAgAAAAhABLJ&#10;S1HdAAAACQEAAA8AAABkcnMvZG93bnJldi54bWxMj81OwzAQhO9IvIO1SNyo3UJLCXEq/iUuSKR9&#10;ADdektB4HcXOT3l6FnGA02p3RrPfpJvJNWLALtSeNMxnCgRS4W1NpYbd9vliDSJEQ9Y0nlDDEQNs&#10;stOT1CTWj/SOQx5LwSEUEqOhirFNpAxFhc6EmW+RWPvwnTOR166UtjMjh7tGLpRaSWdq4g+VafGh&#10;wuKQ907Dl3ukJzcsX/rPYfU6vt0f1eE61/r8bLq7BRFxin9m+MFndMiYae97skE0Gi7VfMlWFtY8&#10;2XB1s+By+9+DzFL5v0H2DQAA//8DAFBLAQItABQABgAIAAAAIQC2gziS/gAAAOEBAAATAAAAAAAA&#10;AAAAAAAAAAAAAABbQ29udGVudF9UeXBlc10ueG1sUEsBAi0AFAAGAAgAAAAhADj9If/WAAAAlAEA&#10;AAsAAAAAAAAAAAAAAAAALwEAAF9yZWxzLy5yZWxzUEsBAi0AFAAGAAgAAAAhAPZ/23hDAgAARQQA&#10;AA4AAAAAAAAAAAAAAAAALgIAAGRycy9lMm9Eb2MueG1sUEsBAi0AFAAGAAgAAAAhABLJS1HdAAAA&#10;CQEAAA8AAAAAAAAAAAAAAAAAnQQAAGRycy9kb3ducmV2LnhtbFBLBQYAAAAABAAEAPMAAACnBQAA&#10;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447BA" w:rsidRPr="0036631D">
        <w:rPr>
          <w:b/>
          <w:bCs/>
          <w:sz w:val="28"/>
          <w:szCs w:val="28"/>
        </w:rPr>
        <w:t>Mg + I</w:t>
      </w:r>
      <w:r w:rsidR="003447BA" w:rsidRPr="0036631D">
        <w:rPr>
          <w:b/>
          <w:bCs/>
          <w:sz w:val="28"/>
          <w:szCs w:val="28"/>
          <w:vertAlign w:val="subscript"/>
        </w:rPr>
        <w:t xml:space="preserve">2 </w:t>
      </w:r>
      <w:r w:rsidR="003447BA" w:rsidRPr="0036631D">
        <w:rPr>
          <w:b/>
          <w:bCs/>
          <w:sz w:val="28"/>
          <w:szCs w:val="28"/>
        </w:rPr>
        <w:t xml:space="preserve">            </w:t>
      </w:r>
      <w:r w:rsidRPr="0036631D">
        <w:rPr>
          <w:b/>
          <w:bCs/>
          <w:sz w:val="28"/>
          <w:szCs w:val="28"/>
        </w:rPr>
        <w:t xml:space="preserve">          </w:t>
      </w:r>
      <w:r w:rsidR="003447BA" w:rsidRPr="0036631D">
        <w:rPr>
          <w:b/>
          <w:bCs/>
          <w:sz w:val="28"/>
          <w:szCs w:val="28"/>
        </w:rPr>
        <w:t xml:space="preserve">              MgI</w:t>
      </w:r>
      <w:r w:rsidR="003447BA" w:rsidRPr="0036631D">
        <w:rPr>
          <w:b/>
          <w:bCs/>
          <w:sz w:val="28"/>
          <w:szCs w:val="28"/>
          <w:vertAlign w:val="subscript"/>
        </w:rPr>
        <w:t>2</w:t>
      </w:r>
      <w:r w:rsidRPr="0036631D">
        <w:rPr>
          <w:b/>
          <w:bCs/>
          <w:sz w:val="28"/>
          <w:szCs w:val="28"/>
          <w:vertAlign w:val="subscript"/>
        </w:rPr>
        <w:t xml:space="preserve">                                                                </w:t>
      </w:r>
    </w:p>
    <w:p w:rsidR="0036631D" w:rsidRPr="00C357BD" w:rsidRDefault="0036631D" w:rsidP="00C357BD">
      <w:pPr>
        <w:tabs>
          <w:tab w:val="left" w:pos="5546"/>
        </w:tabs>
        <w:rPr>
          <w:b/>
          <w:bCs/>
          <w:sz w:val="24"/>
          <w:szCs w:val="24"/>
          <w:rtl/>
        </w:rPr>
      </w:pPr>
      <w:r w:rsidRPr="00C357BD">
        <w:rPr>
          <w:rFonts w:hint="cs"/>
          <w:b/>
          <w:bCs/>
          <w:sz w:val="24"/>
          <w:szCs w:val="24"/>
          <w:rtl/>
        </w:rPr>
        <w:t xml:space="preserve">استخدمي الجدول الدوري لمساعدتك في الإجابة </w:t>
      </w:r>
      <w:r w:rsidR="00C357BD" w:rsidRPr="00C357BD">
        <w:rPr>
          <w:b/>
          <w:bCs/>
          <w:sz w:val="24"/>
          <w:szCs w:val="24"/>
          <w:rtl/>
        </w:rPr>
        <w:tab/>
      </w:r>
    </w:p>
    <w:p w:rsidR="0036631D" w:rsidRPr="00C357BD" w:rsidRDefault="0036631D" w:rsidP="0096323F">
      <w:pPr>
        <w:rPr>
          <w:b/>
          <w:bCs/>
          <w:sz w:val="24"/>
          <w:szCs w:val="24"/>
          <w:rtl/>
        </w:rPr>
      </w:pPr>
      <w:r w:rsidRPr="00C357BD">
        <w:rPr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6DBEE207" wp14:editId="4EF20793">
            <wp:simplePos x="0" y="0"/>
            <wp:positionH relativeFrom="column">
              <wp:posOffset>3381375</wp:posOffset>
            </wp:positionH>
            <wp:positionV relativeFrom="paragraph">
              <wp:posOffset>412750</wp:posOffset>
            </wp:positionV>
            <wp:extent cx="2466975" cy="1247775"/>
            <wp:effectExtent l="0" t="0" r="9525" b="9525"/>
            <wp:wrapNone/>
            <wp:docPr id="23" name="rg_hi" descr="https://encrypted-tbn0.gstatic.com/images?q=tbn:ANd9GcSXQ8zul79IXywWNwMivv4N250YpPJ9YXX2fpWs1anZWyuN1MX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SXQ8zul79IXywWNwMivv4N250YpPJ9YXX2fpWs1anZWyuN1MX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57BD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</w:t>
      </w:r>
      <w:r w:rsidR="00C357BD">
        <w:rPr>
          <w:rFonts w:hint="cs"/>
          <w:b/>
          <w:bCs/>
          <w:sz w:val="24"/>
          <w:szCs w:val="24"/>
          <w:rtl/>
        </w:rPr>
        <w:t>.............................</w:t>
      </w:r>
      <w:r w:rsidRPr="00C357BD">
        <w:rPr>
          <w:rFonts w:hint="cs"/>
          <w:b/>
          <w:bCs/>
          <w:sz w:val="24"/>
          <w:szCs w:val="24"/>
          <w:rtl/>
        </w:rPr>
        <w:t>......................................................................</w:t>
      </w:r>
      <w:r w:rsidR="00C357BD">
        <w:rPr>
          <w:rFonts w:hint="cs"/>
          <w:b/>
          <w:bCs/>
          <w:sz w:val="24"/>
          <w:szCs w:val="24"/>
          <w:rtl/>
        </w:rPr>
        <w:t>.....................................</w:t>
      </w:r>
    </w:p>
    <w:p w:rsidR="0036631D" w:rsidRPr="0036631D" w:rsidRDefault="0036631D" w:rsidP="0036631D">
      <w:pPr>
        <w:ind w:firstLine="720"/>
        <w:rPr>
          <w:sz w:val="28"/>
          <w:szCs w:val="28"/>
          <w:rtl/>
        </w:rPr>
      </w:pPr>
    </w:p>
    <w:p w:rsidR="003447BA" w:rsidRDefault="003447BA" w:rsidP="0096323F">
      <w:pPr>
        <w:rPr>
          <w:b/>
          <w:bCs/>
          <w:sz w:val="24"/>
          <w:szCs w:val="24"/>
          <w:rtl/>
        </w:rPr>
      </w:pPr>
    </w:p>
    <w:p w:rsidR="0096323F" w:rsidRDefault="00C357BD" w:rsidP="00C357BD">
      <w:pPr>
        <w:pStyle w:val="a7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حددي عدد التأكسد للعنصر المكتوب بخط مكبر في الصيغ الجزيئية الآتية .</w:t>
      </w:r>
    </w:p>
    <w:tbl>
      <w:tblPr>
        <w:tblStyle w:val="a5"/>
        <w:bidiVisual/>
        <w:tblW w:w="0" w:type="auto"/>
        <w:tblInd w:w="-233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7479"/>
      </w:tblGrid>
      <w:tr w:rsidR="00C357BD" w:rsidTr="00C357BD">
        <w:tc>
          <w:tcPr>
            <w:tcW w:w="1276" w:type="dxa"/>
          </w:tcPr>
          <w:p w:rsidR="00C357BD" w:rsidRP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Na</w:t>
            </w:r>
            <w:r w:rsidRPr="00C357BD">
              <w:rPr>
                <w:b/>
                <w:bCs/>
                <w:sz w:val="36"/>
                <w:szCs w:val="36"/>
              </w:rPr>
              <w:t>CL</w:t>
            </w:r>
            <w:r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7479" w:type="dxa"/>
          </w:tcPr>
          <w:p w:rsid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357BD" w:rsidTr="00C357BD">
        <w:tc>
          <w:tcPr>
            <w:tcW w:w="1276" w:type="dxa"/>
          </w:tcPr>
          <w:p w:rsidR="00C357BD" w:rsidRP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AL</w:t>
            </w:r>
            <w:r w:rsidRPr="00C357BD">
              <w:rPr>
                <w:b/>
                <w:bCs/>
                <w:sz w:val="36"/>
                <w:szCs w:val="36"/>
              </w:rPr>
              <w:t>P</w:t>
            </w:r>
            <w:r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7479" w:type="dxa"/>
          </w:tcPr>
          <w:p w:rsid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357BD" w:rsidTr="00C357BD">
        <w:tc>
          <w:tcPr>
            <w:tcW w:w="1276" w:type="dxa"/>
          </w:tcPr>
          <w:p w:rsidR="00C357BD" w:rsidRP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vertAlign w:val="subscript"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  <w:r w:rsidRPr="00C357BD">
              <w:rPr>
                <w:b/>
                <w:bCs/>
                <w:sz w:val="36"/>
                <w:szCs w:val="36"/>
              </w:rPr>
              <w:t>N</w:t>
            </w:r>
            <w:r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479" w:type="dxa"/>
          </w:tcPr>
          <w:p w:rsidR="00C357BD" w:rsidRDefault="00C357BD" w:rsidP="00C357B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357BD" w:rsidRDefault="00C357BD" w:rsidP="00C357BD">
      <w:pPr>
        <w:pStyle w:val="a7"/>
        <w:numPr>
          <w:ilvl w:val="0"/>
          <w:numId w:val="6"/>
        </w:numPr>
        <w:ind w:left="509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حددي عدد التأكسد للعنصر المكبر في الصيغ الأيونية التالية .</w:t>
      </w:r>
    </w:p>
    <w:tbl>
      <w:tblPr>
        <w:tblStyle w:val="a5"/>
        <w:bidiVisual/>
        <w:tblW w:w="0" w:type="auto"/>
        <w:tblInd w:w="-233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7479"/>
      </w:tblGrid>
      <w:tr w:rsidR="00C357BD" w:rsidTr="0092177D">
        <w:tc>
          <w:tcPr>
            <w:tcW w:w="1276" w:type="dxa"/>
          </w:tcPr>
          <w:p w:rsidR="00C357BD" w:rsidRP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 w:rsidRPr="00C357BD">
              <w:rPr>
                <w:b/>
                <w:bCs/>
                <w:sz w:val="36"/>
                <w:szCs w:val="36"/>
              </w:rPr>
              <w:t>Cr</w:t>
            </w:r>
            <w:r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  <w:vertAlign w:val="subscript"/>
              </w:rPr>
              <w:t>4</w:t>
            </w:r>
            <w:r>
              <w:rPr>
                <w:b/>
                <w:bCs/>
                <w:sz w:val="24"/>
                <w:szCs w:val="24"/>
                <w:vertAlign w:val="superscript"/>
              </w:rPr>
              <w:t>2-</w:t>
            </w:r>
          </w:p>
        </w:tc>
        <w:tc>
          <w:tcPr>
            <w:tcW w:w="7479" w:type="dxa"/>
          </w:tcPr>
          <w:p w:rsid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357BD" w:rsidTr="0092177D">
        <w:tc>
          <w:tcPr>
            <w:tcW w:w="1276" w:type="dxa"/>
          </w:tcPr>
          <w:p w:rsidR="00C357BD" w:rsidRP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 w:rsidRPr="00C357BD">
              <w:rPr>
                <w:b/>
                <w:bCs/>
                <w:sz w:val="36"/>
                <w:szCs w:val="36"/>
              </w:rPr>
              <w:t>AS</w:t>
            </w:r>
            <w:r>
              <w:rPr>
                <w:b/>
                <w:bCs/>
                <w:sz w:val="24"/>
                <w:szCs w:val="24"/>
              </w:rPr>
              <w:t>O</w:t>
            </w:r>
            <w:r>
              <w:rPr>
                <w:b/>
                <w:bCs/>
                <w:sz w:val="24"/>
                <w:szCs w:val="24"/>
                <w:vertAlign w:val="subscript"/>
              </w:rPr>
              <w:t>4</w:t>
            </w:r>
            <w:r>
              <w:rPr>
                <w:b/>
                <w:bCs/>
                <w:sz w:val="24"/>
                <w:szCs w:val="24"/>
                <w:vertAlign w:val="superscript"/>
              </w:rPr>
              <w:t>3-</w:t>
            </w:r>
          </w:p>
        </w:tc>
        <w:tc>
          <w:tcPr>
            <w:tcW w:w="7479" w:type="dxa"/>
          </w:tcPr>
          <w:p w:rsid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357BD" w:rsidTr="0092177D">
        <w:tc>
          <w:tcPr>
            <w:tcW w:w="1276" w:type="dxa"/>
          </w:tcPr>
          <w:p w:rsidR="00C357BD" w:rsidRP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 w:rsidRPr="00C357BD">
              <w:rPr>
                <w:b/>
                <w:bCs/>
                <w:sz w:val="36"/>
                <w:szCs w:val="36"/>
              </w:rPr>
              <w:t>N</w:t>
            </w:r>
            <w:r>
              <w:rPr>
                <w:b/>
                <w:bCs/>
                <w:sz w:val="24"/>
                <w:szCs w:val="24"/>
              </w:rPr>
              <w:t>H</w:t>
            </w:r>
            <w:r>
              <w:rPr>
                <w:b/>
                <w:bCs/>
                <w:sz w:val="24"/>
                <w:szCs w:val="24"/>
                <w:vertAlign w:val="subscript"/>
              </w:rPr>
              <w:t>4</w:t>
            </w:r>
            <w:r>
              <w:rPr>
                <w:b/>
                <w:bCs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7479" w:type="dxa"/>
          </w:tcPr>
          <w:p w:rsidR="00C357BD" w:rsidRDefault="00C357BD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BC6E6E" w:rsidRDefault="00BC6E6E" w:rsidP="00BC6E6E">
      <w:pPr>
        <w:pStyle w:val="a7"/>
        <w:ind w:left="368"/>
        <w:rPr>
          <w:b/>
          <w:bCs/>
          <w:sz w:val="24"/>
          <w:szCs w:val="24"/>
        </w:rPr>
      </w:pPr>
    </w:p>
    <w:p w:rsidR="00BC6E6E" w:rsidRDefault="00BC6E6E" w:rsidP="00BC6E6E">
      <w:pPr>
        <w:pStyle w:val="a7"/>
        <w:ind w:left="368"/>
        <w:rPr>
          <w:b/>
          <w:bCs/>
          <w:sz w:val="24"/>
          <w:szCs w:val="24"/>
        </w:rPr>
      </w:pPr>
    </w:p>
    <w:p w:rsidR="00C357BD" w:rsidRDefault="00BC6E6E" w:rsidP="00BC6E6E">
      <w:pPr>
        <w:pStyle w:val="a7"/>
        <w:numPr>
          <w:ilvl w:val="0"/>
          <w:numId w:val="6"/>
        </w:numPr>
        <w:ind w:left="368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هل عدد التأكسد للعنصر الواحد يظل ثابتا </w:t>
      </w:r>
      <w:proofErr w:type="spellStart"/>
      <w:r>
        <w:rPr>
          <w:rFonts w:hint="cs"/>
          <w:b/>
          <w:bCs/>
          <w:sz w:val="24"/>
          <w:szCs w:val="24"/>
          <w:rtl/>
        </w:rPr>
        <w:t>فيجميع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الصيغ ؟ ................. اثبتي ذلك حسابيا في التالي</w:t>
      </w:r>
    </w:p>
    <w:tbl>
      <w:tblPr>
        <w:tblStyle w:val="a5"/>
        <w:bidiVisual/>
        <w:tblW w:w="0" w:type="auto"/>
        <w:tblInd w:w="-233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7479"/>
      </w:tblGrid>
      <w:tr w:rsidR="00BC6E6E" w:rsidTr="0092177D">
        <w:tc>
          <w:tcPr>
            <w:tcW w:w="1276" w:type="dxa"/>
          </w:tcPr>
          <w:p w:rsidR="00BC6E6E" w:rsidRPr="00BC6E6E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bscript"/>
                <w:rtl/>
              </w:rPr>
            </w:pPr>
            <w:r>
              <w:rPr>
                <w:b/>
                <w:bCs/>
                <w:sz w:val="36"/>
                <w:szCs w:val="36"/>
              </w:rPr>
              <w:t>NH</w:t>
            </w:r>
            <w:r>
              <w:rPr>
                <w:b/>
                <w:bCs/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7479" w:type="dxa"/>
          </w:tcPr>
          <w:p w:rsidR="00BC6E6E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C6E6E" w:rsidTr="0092177D">
        <w:tc>
          <w:tcPr>
            <w:tcW w:w="1276" w:type="dxa"/>
          </w:tcPr>
          <w:p w:rsidR="00BC6E6E" w:rsidRPr="00BC6E6E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bscript"/>
                <w:rtl/>
              </w:rPr>
            </w:pPr>
            <w:r>
              <w:rPr>
                <w:b/>
                <w:bCs/>
                <w:sz w:val="36"/>
                <w:szCs w:val="36"/>
              </w:rPr>
              <w:t>N</w:t>
            </w:r>
            <w:r>
              <w:rPr>
                <w:b/>
                <w:bCs/>
                <w:sz w:val="36"/>
                <w:szCs w:val="36"/>
                <w:vertAlign w:val="subscript"/>
              </w:rPr>
              <w:t>2</w:t>
            </w:r>
            <w:r>
              <w:rPr>
                <w:b/>
                <w:bCs/>
                <w:sz w:val="36"/>
                <w:szCs w:val="36"/>
              </w:rPr>
              <w:t>H</w:t>
            </w:r>
            <w:r>
              <w:rPr>
                <w:b/>
                <w:bCs/>
                <w:sz w:val="36"/>
                <w:szCs w:val="36"/>
                <w:vertAlign w:val="subscript"/>
              </w:rPr>
              <w:t>4</w:t>
            </w:r>
          </w:p>
        </w:tc>
        <w:tc>
          <w:tcPr>
            <w:tcW w:w="7479" w:type="dxa"/>
          </w:tcPr>
          <w:p w:rsidR="00BC6E6E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C6E6E" w:rsidTr="0092177D">
        <w:tc>
          <w:tcPr>
            <w:tcW w:w="1276" w:type="dxa"/>
          </w:tcPr>
          <w:p w:rsidR="00BC6E6E" w:rsidRPr="00C357BD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vertAlign w:val="superscript"/>
                <w:rtl/>
              </w:rPr>
            </w:pPr>
            <w:r>
              <w:rPr>
                <w:b/>
                <w:bCs/>
                <w:sz w:val="36"/>
                <w:szCs w:val="36"/>
              </w:rPr>
              <w:t>KCN</w:t>
            </w:r>
          </w:p>
        </w:tc>
        <w:tc>
          <w:tcPr>
            <w:tcW w:w="7479" w:type="dxa"/>
          </w:tcPr>
          <w:p w:rsidR="00BC6E6E" w:rsidRDefault="00BC6E6E" w:rsidP="0092177D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BC6E6E" w:rsidRPr="00C357BD" w:rsidRDefault="00BC6E6E" w:rsidP="00BC6E6E">
      <w:pPr>
        <w:pStyle w:val="a7"/>
        <w:ind w:left="368"/>
        <w:rPr>
          <w:b/>
          <w:bCs/>
          <w:sz w:val="24"/>
          <w:szCs w:val="24"/>
          <w:rtl/>
        </w:rPr>
      </w:pPr>
    </w:p>
    <w:p w:rsidR="0096323F" w:rsidRDefault="00BC6E6E" w:rsidP="00BC6E6E">
      <w:pPr>
        <w:pStyle w:val="a7"/>
        <w:numPr>
          <w:ilvl w:val="0"/>
          <w:numId w:val="6"/>
        </w:numPr>
        <w:ind w:left="84"/>
        <w:rPr>
          <w:b/>
          <w:bCs/>
          <w:sz w:val="24"/>
          <w:szCs w:val="24"/>
        </w:rPr>
      </w:pPr>
      <w:r w:rsidRPr="00BC6E6E">
        <w:rPr>
          <w:rFonts w:hint="cs"/>
          <w:b/>
          <w:bCs/>
          <w:sz w:val="24"/>
          <w:szCs w:val="24"/>
          <w:rtl/>
        </w:rPr>
        <w:t>ما مقدار التغير في عدد التأكسد في الحالة التالية :</w:t>
      </w:r>
    </w:p>
    <w:p w:rsidR="00BC6E6E" w:rsidRPr="00BC6E6E" w:rsidRDefault="00BC6E6E" w:rsidP="00BC6E6E">
      <w:pPr>
        <w:pStyle w:val="a7"/>
        <w:ind w:left="84"/>
        <w:rPr>
          <w:b/>
          <w:bCs/>
          <w:sz w:val="36"/>
          <w:szCs w:val="36"/>
          <w:vertAlign w:val="subscript"/>
        </w:rPr>
      </w:pPr>
      <w:r w:rsidRPr="00BC6E6E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E7B857" wp14:editId="7197AB2F">
                <wp:simplePos x="0" y="0"/>
                <wp:positionH relativeFrom="column">
                  <wp:posOffset>2571115</wp:posOffset>
                </wp:positionH>
                <wp:positionV relativeFrom="paragraph">
                  <wp:posOffset>204470</wp:posOffset>
                </wp:positionV>
                <wp:extent cx="1228725" cy="0"/>
                <wp:effectExtent l="0" t="76200" r="28575" b="152400"/>
                <wp:wrapNone/>
                <wp:docPr id="25" name="رابط كسهم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25" o:spid="_x0000_s1026" type="#_x0000_t32" style="position:absolute;left:0;text-align:left;margin-left:202.45pt;margin-top:16.1pt;width:96.7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wx8wEAAPkDAAAOAAAAZHJzL2Uyb0RvYy54bWysU82O0zAQviPxDpbvNGkkYFU13UMXuCCo&#10;+HkAr2M3Fv7T2DTtFbRC4kVA3NAeeJXkbRg7bRbBLgfEZZLxzDcz3+fx8nxvNNkJCMrZms5nJSXC&#10;ctcou63p2zdPH5xREiKzDdPOipoeRKDnq/v3lp1fiMq1TjcCCBaxYdH5mrYx+kVRBN4Kw8LMeWEx&#10;KB0YFtGFbdEA67C60UVVlo+KzkHjwXERAp5ejEG6yvWlFDy+lDKISHRNcbaYLWR7mWyxWrLFFphv&#10;FT+Owf5hCsOUxaZTqQsWGXkP6o9SRnFwwck4484UTkrFReaAbOblb2xet8yLzAXFCX6SKfy/svzF&#10;bgNENTWtHlJimcE76r/3X/qv/Q8yfOyvh0/DFRmu+uv+2/Bh+IwOJqJqnQ8LBK/tBo5e8BtIEuwl&#10;mPRFcmSflT5MSot9JBwP51V19jh15KdYcQP0EOIz4QxJPzUNEZjatnHtrMX7dDDPSrPd8xCxNQJP&#10;gNRV22QjU/qJbUg8eCTEAFyXhsbcFC/S8OO4+S8etBixr4REMXDAKvfIayjWGsiO4QI17+ZTFcxM&#10;EKm0nkDl30HH3AQTeTUn4Mjozm5Tdu7obJyARlkHt3WN+9Oocsw/sR65JtqXrjnky8ty4H5lfY5v&#10;IS3wr36G37zY1U8AAAD//wMAUEsDBBQABgAIAAAAIQDjRKwN3wAAAAkBAAAPAAAAZHJzL2Rvd25y&#10;ZXYueG1sTI/BTsMwDIbvSHuHyJN2YylZga00naYhpMIJBgeOWeO11RonarK2vD1BHOBo+9Pv78+3&#10;k+nYgL1vLUm4WSbAkCqrW6olfLw/Xa+B+aBIq84SSvhCD9tidpWrTNuR3nA4hJrFEPKZktCE4DLO&#10;fdWgUX5pHVK8nWxvVIhjX3PdqzGGm46LJLnjRrUUPzTK4b7B6ny4GAnjcBK1cPvn8vXl/vNcWleu&#10;Hp2Ui/m0ewAWcAp/MPzoR3UootPRXkh71klIk3QTUQkrIYBF4HazToEdfxe8yPn/BsU3AAAA//8D&#10;AFBLAQItABQABgAIAAAAIQC2gziS/gAAAOEBAAATAAAAAAAAAAAAAAAAAAAAAABbQ29udGVudF9U&#10;eXBlc10ueG1sUEsBAi0AFAAGAAgAAAAhADj9If/WAAAAlAEAAAsAAAAAAAAAAAAAAAAALwEAAF9y&#10;ZWxzLy5yZWxzUEsBAi0AFAAGAAgAAAAhABAPjDHzAQAA+QMAAA4AAAAAAAAAAAAAAAAALgIAAGRy&#10;cy9lMm9Eb2MueG1sUEsBAi0AFAAGAAgAAAAhAONErA3fAAAACQEAAA8AAAAAAAAAAAAAAAAATQQA&#10;AGRycy9kb3ducmV2LnhtbFBLBQYAAAAABAAEAPMAAABZ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BC6E6E">
        <w:rPr>
          <w:b/>
          <w:bCs/>
          <w:sz w:val="36"/>
          <w:szCs w:val="36"/>
        </w:rPr>
        <w:t>2KBr +CL</w:t>
      </w:r>
      <w:r w:rsidRPr="00BC6E6E">
        <w:rPr>
          <w:b/>
          <w:bCs/>
          <w:sz w:val="36"/>
          <w:szCs w:val="36"/>
          <w:vertAlign w:val="subscript"/>
        </w:rPr>
        <w:t>2</w:t>
      </w:r>
      <w:r w:rsidRPr="00BC6E6E">
        <w:rPr>
          <w:b/>
          <w:bCs/>
          <w:sz w:val="36"/>
          <w:szCs w:val="36"/>
        </w:rPr>
        <w:t xml:space="preserve">                                            2KCL + Br</w:t>
      </w:r>
      <w:r w:rsidRPr="00BC6E6E">
        <w:rPr>
          <w:b/>
          <w:bCs/>
          <w:sz w:val="36"/>
          <w:szCs w:val="36"/>
          <w:vertAlign w:val="subscript"/>
        </w:rPr>
        <w:t>2</w:t>
      </w:r>
    </w:p>
    <w:p w:rsidR="00BC6E6E" w:rsidRDefault="00BC6E6E" w:rsidP="0096323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6E6E" w:rsidRDefault="00BC6E6E" w:rsidP="00BC6E6E">
      <w:pPr>
        <w:pStyle w:val="a7"/>
        <w:numPr>
          <w:ilvl w:val="0"/>
          <w:numId w:val="6"/>
        </w:numPr>
        <w:ind w:left="-58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تبدأ تماثيل النحاس بالظهور باللون الأخضر بعد تعرضها للهواء ويتفاعل النحاس في عملية الأكسدة هذه مع الأكسجين لتكوين أكسيد النحاس الصلب والذي يكون الغطاء الأخضر . اكتبي تفاعل الأكسدة والاختزال وعرفي ما الذي تأكسد وما الذي أختزل وما مقدار التغير في أعداد الأكسدة .</w:t>
      </w:r>
    </w:p>
    <w:p w:rsidR="00BC6E6E" w:rsidRPr="00BC6E6E" w:rsidRDefault="00BE7DC1" w:rsidP="00BC6E6E">
      <w:pPr>
        <w:pStyle w:val="a7"/>
        <w:numPr>
          <w:ilvl w:val="0"/>
          <w:numId w:val="6"/>
        </w:numPr>
        <w:ind w:left="-58"/>
        <w:rPr>
          <w:b/>
          <w:bCs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41729A4B" wp14:editId="64960962">
            <wp:simplePos x="0" y="0"/>
            <wp:positionH relativeFrom="column">
              <wp:posOffset>2962275</wp:posOffset>
            </wp:positionH>
            <wp:positionV relativeFrom="paragraph">
              <wp:posOffset>1059816</wp:posOffset>
            </wp:positionV>
            <wp:extent cx="2390775" cy="1352550"/>
            <wp:effectExtent l="0" t="0" r="9525" b="0"/>
            <wp:wrapNone/>
            <wp:docPr id="26" name="rg_hi" descr="https://encrypted-tbn1.gstatic.com/images?q=tbn:ANd9GcRujij1E1U4IivlzJ8_ANGtQ9VbhQ7i3kQf4GxSSuZ4ST9aA9jV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ujij1E1U4IivlzJ8_ANGtQ9VbhQ7i3kQf4GxSSuZ4ST9aA9jVK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E6E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251F" w:rsidRDefault="00C357BD" w:rsidP="00C357BD">
      <w:pPr>
        <w:tabs>
          <w:tab w:val="left" w:pos="7586"/>
        </w:tabs>
        <w:rPr>
          <w:sz w:val="24"/>
          <w:szCs w:val="24"/>
          <w:rtl/>
        </w:rPr>
      </w:pPr>
      <w:r>
        <w:rPr>
          <w:sz w:val="24"/>
          <w:szCs w:val="24"/>
          <w:rtl/>
        </w:rPr>
        <w:tab/>
      </w:r>
    </w:p>
    <w:p w:rsidR="00E8251F" w:rsidRPr="00C357BD" w:rsidRDefault="00E8251F" w:rsidP="00C357BD">
      <w:pPr>
        <w:rPr>
          <w:sz w:val="24"/>
          <w:szCs w:val="24"/>
        </w:rPr>
      </w:pPr>
    </w:p>
    <w:sectPr w:rsidR="00E8251F" w:rsidRPr="00C357BD" w:rsidSect="00CE77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800" w:bottom="1440" w:left="1800" w:header="708" w:footer="1537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D4" w:rsidRDefault="005B33D4" w:rsidP="00293CF9">
      <w:pPr>
        <w:spacing w:after="0" w:line="240" w:lineRule="auto"/>
      </w:pPr>
      <w:r>
        <w:separator/>
      </w:r>
    </w:p>
  </w:endnote>
  <w:endnote w:type="continuationSeparator" w:id="0">
    <w:p w:rsidR="005B33D4" w:rsidRDefault="005B33D4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B3" w:rsidRDefault="00CE77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B3" w:rsidRPr="00CE77B3" w:rsidRDefault="00CE77B3" w:rsidP="00CE77B3">
    <w:pPr>
      <w:pStyle w:val="a4"/>
      <w:tabs>
        <w:tab w:val="left" w:pos="5486"/>
      </w:tabs>
      <w:rPr>
        <w:rFonts w:hint="cs"/>
        <w:b/>
        <w:bCs/>
        <w:rtl/>
      </w:rPr>
    </w:pPr>
    <w:r w:rsidRPr="00CE77B3">
      <w:rPr>
        <w:b/>
        <w:bCs/>
        <w:rtl/>
      </w:rPr>
      <w:tab/>
    </w:r>
    <w:r w:rsidRPr="00CE77B3">
      <w:rPr>
        <w:b/>
        <w:bCs/>
        <w:rtl/>
      </w:rPr>
      <w:tab/>
    </w:r>
    <w:r w:rsidRPr="00CE77B3">
      <w:rPr>
        <w:b/>
        <w:bCs/>
        <w:rtl/>
      </w:rPr>
      <w:tab/>
    </w:r>
    <w:bookmarkStart w:id="0" w:name="_GoBack"/>
    <w:r w:rsidRPr="00CE77B3">
      <w:rPr>
        <w:rFonts w:hint="cs"/>
        <w:b/>
        <w:bCs/>
        <w:rtl/>
      </w:rPr>
      <w:t xml:space="preserve">إعداد ملكة العناصر : حنان ربيع البلوي </w:t>
    </w:r>
  </w:p>
  <w:p w:rsidR="00CE77B3" w:rsidRPr="00CE77B3" w:rsidRDefault="00CE77B3" w:rsidP="00CE77B3">
    <w:pPr>
      <w:pStyle w:val="a4"/>
      <w:jc w:val="right"/>
      <w:rPr>
        <w:rFonts w:hint="cs"/>
        <w:b/>
        <w:bCs/>
        <w:rtl/>
      </w:rPr>
    </w:pPr>
    <w:r w:rsidRPr="00CE77B3">
      <w:rPr>
        <w:rFonts w:hint="cs"/>
        <w:b/>
        <w:bCs/>
        <w:rtl/>
      </w:rPr>
      <w:t xml:space="preserve">الثانوية الأولى بالوجه : عام </w:t>
    </w:r>
    <w:r w:rsidRPr="00CE77B3">
      <w:rPr>
        <w:b/>
        <w:bCs/>
      </w:rPr>
      <w:t>1434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B3" w:rsidRDefault="00CE77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D4" w:rsidRDefault="005B33D4" w:rsidP="00293CF9">
      <w:pPr>
        <w:spacing w:after="0" w:line="240" w:lineRule="auto"/>
      </w:pPr>
      <w:r>
        <w:separator/>
      </w:r>
    </w:p>
  </w:footnote>
  <w:footnote w:type="continuationSeparator" w:id="0">
    <w:p w:rsidR="005B33D4" w:rsidRDefault="005B33D4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B3" w:rsidRDefault="00CE77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E556F0" wp14:editId="2644E0DF">
              <wp:simplePos x="0" y="0"/>
              <wp:positionH relativeFrom="column">
                <wp:posOffset>3590925</wp:posOffset>
              </wp:positionH>
              <wp:positionV relativeFrom="paragraph">
                <wp:posOffset>-78105</wp:posOffset>
              </wp:positionV>
              <wp:extent cx="2257425" cy="41910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1910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293CF9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 w:rsidRPr="00293CF9">
                            <w:rPr>
                              <w:sz w:val="32"/>
                              <w:szCs w:val="32"/>
                            </w:rPr>
                            <w:t>(1-1)</w:t>
                          </w:r>
                          <w:r w:rsidRPr="00293CF9"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الأكسدة والاختزال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6.15pt;width:177.75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QofsAIAAIEFAAAOAAAAZHJzL2Uyb0RvYy54bWysVM1OGzEQvlfqO1i+l81GAUrEBkUgqkoI&#10;EFBxdrw2WdXrcW0n2fRMJcSLIPVStT30VTZv07F3s6Q0p6oX2+P5n/lmDo+qUpG5sK4AndF0p0eJ&#10;0BzyQt9l9MPN6Zu3lDjPdM4UaJHRpXD0aPT61eHCDEUfpqByYQka0W64MBmdem+GSeL4VJTM7YAR&#10;GpkSbMk8kvYuyS1boPVSJf1eby9ZgM2NBS6cw9+ThklH0b6UgvsLKZ3wRGUUY/PxtPGchDMZHbLh&#10;nWVmWvA2DPYPUZSs0Oi0M3XCPCMzW/xlqiy4BQfS73AoE5Cy4CLmgNmkvRfZXE+ZETEXLI4zXZnc&#10;/zPLz+eXlhQ59o4SzUps0epL/bP+Wv9aPa7uSUt8Wz3W30n9tLqvf6we8H6sn0gaqrcwbohGrs2l&#10;bSmHz1CKStoy3JgkqWLFl13FReUJx89+f3d/0N+lhCNvkB6kvdiS5FnbWOffCShJeGTUwkznV9jW&#10;WG02P3Me3aL8Wi54VDqcDlSRnxZKRSIAShwrS+YMoeCrGDzqbUghFTSTkFKTRHz5pRKN1SshsVQh&#10;7Og9gvTZJuNcaL8XihItoXRQkxhBp5huU1R+HUwrG9REBG+n2Num+KfHTiN6Be075bLQYLcZyD92&#10;nhv5dfZNziF9X02qtrETyJcIFgvNFDnDTwtsyhlz/pJZHBscMFwF/gIPqWCRUWhflEzBft72H+QR&#10;zcilZIFjmFH3acasoES914jzg3QwCHMbicHufh8Ju8mZbHL0rDwGbC9iGaOLzyDv1fpXWihvcWOM&#10;g1dkMc3Rd0a5t2vi2DfrAXcOF+NxFMNZNcyf6WvDg/FQ4IC3m+qWWdMi0yOmz2E9smz4ApuNbNDU&#10;MJ55kEUEbihxU9e29DjnET/tTgqLZJOOUs+bc/QbAAD//wMAUEsDBBQABgAIAAAAIQAUO4iF4QAA&#10;AAoBAAAPAAAAZHJzL2Rvd25yZXYueG1sTI/LTsMwEEX3SPyDNUhsUOskVQKEOBVCsACJBYVKLN14&#10;8oB4HNlum/49wwqWo3t059xqPdtRHNCHwZGCdJmAQGqcGahT8PH+tLgBEaImo0dHqOCEAdb1+Vml&#10;S+OO9IaHTewEl1AotYI+xqmUMjQ9Wh2WbkLirHXe6sin76Tx+sjldpRZkhTS6oH4Q68nfOix+d7s&#10;rYLHr8/EP3eDm9qXk5Pt6/bKF1ulLi/m+zsQEef4B8OvPqtDzU47tycTxKggL/KcUQWLNFuBYOI2&#10;S3ndjqPVNci6kv8n1D8AAAD//wMAUEsBAi0AFAAGAAgAAAAhALaDOJL+AAAA4QEAABMAAAAAAAAA&#10;AAAAAAAAAAAAAFtDb250ZW50X1R5cGVzXS54bWxQSwECLQAUAAYACAAAACEAOP0h/9YAAACUAQAA&#10;CwAAAAAAAAAAAAAAAAAvAQAAX3JlbHMvLnJlbHNQSwECLQAUAAYACAAAACEA+BUKH7ACAACBBQAA&#10;DgAAAAAAAAAAAAAAAAAuAgAAZHJzL2Uyb0RvYy54bWxQSwECLQAUAAYACAAAACEAFDuIheEAAAAK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293CF9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 w:rsidRPr="00293CF9">
                      <w:rPr>
                        <w:sz w:val="32"/>
                        <w:szCs w:val="32"/>
                      </w:rPr>
                      <w:t>(1-1)</w:t>
                    </w:r>
                    <w:r w:rsidRPr="00293CF9"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الأكسدة والاختزال 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B3" w:rsidRDefault="00CE77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14"/>
    <w:multiLevelType w:val="hybridMultilevel"/>
    <w:tmpl w:val="9C7E07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84DCF"/>
    <w:multiLevelType w:val="hybridMultilevel"/>
    <w:tmpl w:val="A9EE8C8C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2">
    <w:nsid w:val="20510704"/>
    <w:multiLevelType w:val="hybridMultilevel"/>
    <w:tmpl w:val="F9CA675E"/>
    <w:lvl w:ilvl="0" w:tplc="5380C5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62462"/>
    <w:multiLevelType w:val="hybridMultilevel"/>
    <w:tmpl w:val="06BE002A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4">
    <w:nsid w:val="5C3C2859"/>
    <w:multiLevelType w:val="hybridMultilevel"/>
    <w:tmpl w:val="14F68656"/>
    <w:lvl w:ilvl="0" w:tplc="0409000D">
      <w:start w:val="1"/>
      <w:numFmt w:val="bullet"/>
      <w:lvlText w:val=""/>
      <w:lvlJc w:val="left"/>
      <w:pPr>
        <w:ind w:left="-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hint="default"/>
      </w:rPr>
    </w:lvl>
  </w:abstractNum>
  <w:abstractNum w:abstractNumId="5">
    <w:nsid w:val="680848DF"/>
    <w:multiLevelType w:val="hybridMultilevel"/>
    <w:tmpl w:val="1018DA1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1C36E4"/>
    <w:rsid w:val="002720C0"/>
    <w:rsid w:val="00293CF9"/>
    <w:rsid w:val="00295BF6"/>
    <w:rsid w:val="003447BA"/>
    <w:rsid w:val="0036631D"/>
    <w:rsid w:val="00367DB7"/>
    <w:rsid w:val="005B33D4"/>
    <w:rsid w:val="00784E55"/>
    <w:rsid w:val="0096323F"/>
    <w:rsid w:val="00AD061F"/>
    <w:rsid w:val="00BC6E6E"/>
    <w:rsid w:val="00BE7DC1"/>
    <w:rsid w:val="00C357BD"/>
    <w:rsid w:val="00CE77B3"/>
    <w:rsid w:val="00D14653"/>
    <w:rsid w:val="00E74227"/>
    <w:rsid w:val="00E8251F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272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720C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82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272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72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720C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82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8</cp:revision>
  <dcterms:created xsi:type="dcterms:W3CDTF">2012-10-14T23:36:00Z</dcterms:created>
  <dcterms:modified xsi:type="dcterms:W3CDTF">2013-01-28T17:09:00Z</dcterms:modified>
</cp:coreProperties>
</file>